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61B" w:rsidRDefault="00F5361B"/>
    <w:tbl>
      <w:tblPr>
        <w:tblW w:w="5000" w:type="pct"/>
        <w:jc w:val="center"/>
        <w:tblLook w:val="04A0"/>
      </w:tblPr>
      <w:tblGrid>
        <w:gridCol w:w="8720"/>
      </w:tblGrid>
      <w:tr w:rsidR="00F5361B" w:rsidTr="000724AB">
        <w:trPr>
          <w:trHeight w:val="2880"/>
          <w:jc w:val="center"/>
        </w:trPr>
        <w:tc>
          <w:tcPr>
            <w:tcW w:w="5000" w:type="pct"/>
          </w:tcPr>
          <w:p w:rsidR="00F5361B" w:rsidRDefault="00F5361B" w:rsidP="000724AB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</w:tc>
      </w:tr>
      <w:tr w:rsidR="00F5361B" w:rsidRPr="00055D3A" w:rsidTr="000724AB">
        <w:trPr>
          <w:trHeight w:val="1440"/>
          <w:jc w:val="center"/>
        </w:trPr>
        <w:tc>
          <w:tcPr>
            <w:tcW w:w="5000" w:type="pct"/>
            <w:vAlign w:val="center"/>
          </w:tcPr>
          <w:p w:rsidR="00F5361B" w:rsidRDefault="00F5361B" w:rsidP="000724AB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</w:pPr>
          </w:p>
          <w:p w:rsidR="00F5361B" w:rsidRDefault="00F5361B" w:rsidP="000724AB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  <w:t>FOTOGRAFÍAS</w:t>
            </w:r>
          </w:p>
          <w:p w:rsidR="00F5361B" w:rsidRDefault="00F5361B" w:rsidP="000724AB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</w:pPr>
          </w:p>
          <w:p w:rsidR="00F5361B" w:rsidRDefault="00F5361B" w:rsidP="000724AB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</w:pPr>
          </w:p>
          <w:p w:rsidR="00F5361B" w:rsidRPr="00055D3A" w:rsidRDefault="000724AB" w:rsidP="009F045A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  <w:t>ÚLTIMA CENA</w:t>
            </w:r>
            <w:r w:rsidR="00F5361B"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  <w:t xml:space="preserve"> CEMIRA</w:t>
            </w:r>
            <w:r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  <w:t>, AÑO 201</w:t>
            </w:r>
            <w:r w:rsidR="009F045A"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  <w:t>1</w:t>
            </w:r>
            <w:r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  <w:t>.</w:t>
            </w:r>
          </w:p>
        </w:tc>
      </w:tr>
      <w:tr w:rsidR="00F5361B" w:rsidTr="000724AB">
        <w:trPr>
          <w:trHeight w:val="720"/>
          <w:jc w:val="center"/>
        </w:trPr>
        <w:tc>
          <w:tcPr>
            <w:tcW w:w="5000" w:type="pct"/>
            <w:vAlign w:val="center"/>
          </w:tcPr>
          <w:p w:rsidR="00F5361B" w:rsidRDefault="00F5361B" w:rsidP="000724AB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sz w:val="44"/>
                <w:szCs w:val="44"/>
              </w:rPr>
            </w:pPr>
          </w:p>
        </w:tc>
      </w:tr>
      <w:tr w:rsidR="00F5361B" w:rsidTr="000724AB">
        <w:trPr>
          <w:trHeight w:val="360"/>
          <w:jc w:val="center"/>
        </w:trPr>
        <w:tc>
          <w:tcPr>
            <w:tcW w:w="5000" w:type="pct"/>
            <w:vAlign w:val="center"/>
          </w:tcPr>
          <w:p w:rsidR="00F5361B" w:rsidRDefault="00F5361B" w:rsidP="000724AB">
            <w:pPr>
              <w:pStyle w:val="Sinespaciado"/>
              <w:jc w:val="center"/>
            </w:pPr>
          </w:p>
        </w:tc>
      </w:tr>
      <w:tr w:rsidR="00F5361B" w:rsidTr="000724AB">
        <w:trPr>
          <w:trHeight w:val="360"/>
          <w:jc w:val="center"/>
        </w:trPr>
        <w:tc>
          <w:tcPr>
            <w:tcW w:w="5000" w:type="pct"/>
            <w:vAlign w:val="center"/>
          </w:tcPr>
          <w:p w:rsidR="00F5361B" w:rsidRDefault="00F5361B" w:rsidP="000724AB">
            <w:pPr>
              <w:pStyle w:val="Sinespaciado"/>
              <w:jc w:val="center"/>
              <w:rPr>
                <w:b/>
                <w:bCs/>
              </w:rPr>
            </w:pPr>
          </w:p>
        </w:tc>
      </w:tr>
      <w:tr w:rsidR="00F5361B" w:rsidTr="000724AB">
        <w:trPr>
          <w:trHeight w:val="360"/>
          <w:jc w:val="center"/>
        </w:trPr>
        <w:tc>
          <w:tcPr>
            <w:tcW w:w="5000" w:type="pct"/>
            <w:vAlign w:val="center"/>
          </w:tcPr>
          <w:p w:rsidR="00F5361B" w:rsidRDefault="00F5361B" w:rsidP="000724AB">
            <w:pPr>
              <w:pStyle w:val="Sinespaciado"/>
              <w:jc w:val="center"/>
              <w:rPr>
                <w:b/>
                <w:bCs/>
              </w:rPr>
            </w:pPr>
          </w:p>
        </w:tc>
      </w:tr>
    </w:tbl>
    <w:p w:rsidR="00F5361B" w:rsidRDefault="00F5361B">
      <w:r>
        <w:br w:type="page"/>
      </w:r>
    </w:p>
    <w:p w:rsidR="00F5361B" w:rsidRDefault="008D3129" w:rsidP="008D312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400040" cy="4051546"/>
            <wp:effectExtent l="19050" t="0" r="0" b="0"/>
            <wp:docPr id="1" name="Imagen 1" descr="C:\Users\Ester86\Documents\Desktop\Tomas Calvo Buezas\V1\2. CEMIRA\1. HISTORIA CEMIRA\BUENO fotos seleccionadas\2010 cena ultima cemira\P115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Tomas Calvo Buezas\V1\2. CEMIRA\1. HISTORIA CEMIRA\BUENO fotos seleccionadas\2010 cena ultima cemira\P115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129" w:rsidRDefault="008D3129" w:rsidP="00F536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D3129" w:rsidRDefault="008D3129" w:rsidP="00F5361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4051546"/>
            <wp:effectExtent l="19050" t="0" r="0" b="0"/>
            <wp:docPr id="9" name="Imagen 2" descr="C:\Users\Ester86\Documents\Desktop\Tomas Calvo Buezas\V1\2. CEMIRA\1. HISTORIA CEMIRA\BUENO fotos seleccionadas\2010 cena ultima cemira\P11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Tomas Calvo Buezas\V1\2. CEMIRA\1. HISTORIA CEMIRA\BUENO fotos seleccionadas\2010 cena ultima cemira\P115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1B" w:rsidRDefault="008D3129" w:rsidP="00F5361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400040" cy="4051546"/>
            <wp:effectExtent l="19050" t="0" r="0" b="0"/>
            <wp:docPr id="10" name="Imagen 3" descr="C:\Users\Ester86\Documents\Desktop\Tomas Calvo Buezas\V1\2. CEMIRA\1. HISTORIA CEMIRA\BUENO fotos seleccionadas\2010 cena ultima cemira\P115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Tomas Calvo Buezas\V1\2. CEMIRA\1. HISTORIA CEMIRA\BUENO fotos seleccionadas\2010 cena ultima cemira\P115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129" w:rsidRDefault="008D3129" w:rsidP="00F536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D3129" w:rsidRDefault="008D3129" w:rsidP="00F5361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4051546"/>
            <wp:effectExtent l="19050" t="0" r="0" b="0"/>
            <wp:docPr id="11" name="Imagen 4" descr="C:\Users\Ester86\Documents\Desktop\Tomas Calvo Buezas\V1\2. CEMIRA\1. HISTORIA CEMIRA\BUENO fotos seleccionadas\2010 cena ultima cemira\P115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r86\Documents\Desktop\Tomas Calvo Buezas\V1\2. CEMIRA\1. HISTORIA CEMIRA\BUENO fotos seleccionadas\2010 cena ultima cemira\P115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129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F5361B"/>
    <w:rsid w:val="000724AB"/>
    <w:rsid w:val="001F10BA"/>
    <w:rsid w:val="003C3AB9"/>
    <w:rsid w:val="005A4E4F"/>
    <w:rsid w:val="006C79C4"/>
    <w:rsid w:val="008742C5"/>
    <w:rsid w:val="008D3129"/>
    <w:rsid w:val="00973D06"/>
    <w:rsid w:val="009F045A"/>
    <w:rsid w:val="00B96F8E"/>
    <w:rsid w:val="00C37FA5"/>
    <w:rsid w:val="00E663C7"/>
    <w:rsid w:val="00E85A69"/>
    <w:rsid w:val="00F53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A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61B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F5361B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5361B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5</cp:revision>
  <dcterms:created xsi:type="dcterms:W3CDTF">2015-11-20T21:32:00Z</dcterms:created>
  <dcterms:modified xsi:type="dcterms:W3CDTF">2015-12-06T10:00:00Z</dcterms:modified>
</cp:coreProperties>
</file>