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A9" w:rsidRDefault="00EB6D1C">
      <w:pPr>
        <w:rPr>
          <w:rFonts w:ascii="Arial" w:hAnsi="Arial" w:cs="Arial"/>
          <w:b/>
          <w:color w:val="666666"/>
          <w:sz w:val="19"/>
          <w:szCs w:val="19"/>
        </w:rPr>
      </w:pPr>
      <w:hyperlink r:id="rId4" w:history="1">
        <w:r w:rsidR="00FE5EF4" w:rsidRPr="00116C28">
          <w:rPr>
            <w:rStyle w:val="Hipervnculo"/>
            <w:rFonts w:ascii="Arial" w:hAnsi="Arial" w:cs="Arial"/>
            <w:b/>
            <w:sz w:val="32"/>
            <w:szCs w:val="32"/>
          </w:rPr>
          <w:t>http://www.elperiodicoextremadura.com/noticias/extremadura/medallas-nadador-enrique-floriano-sociologo-calvo-buezas-y-pintor-pedraja_752321</w:t>
        </w:r>
        <w:r w:rsidR="00FE5EF4" w:rsidRPr="00116C28">
          <w:rPr>
            <w:rStyle w:val="Hipervnculo"/>
            <w:rFonts w:ascii="Arial" w:hAnsi="Arial" w:cs="Arial"/>
            <w:b/>
            <w:sz w:val="19"/>
            <w:szCs w:val="19"/>
          </w:rPr>
          <w:t>.html</w:t>
        </w:r>
      </w:hyperlink>
    </w:p>
    <w:p w:rsidR="00FE5EF4" w:rsidRDefault="00FE5EF4">
      <w:pPr>
        <w:rPr>
          <w:rFonts w:ascii="Arial" w:hAnsi="Arial" w:cs="Arial"/>
          <w:b/>
          <w:color w:val="666666"/>
          <w:sz w:val="19"/>
          <w:szCs w:val="19"/>
        </w:rPr>
      </w:pPr>
    </w:p>
    <w:p w:rsidR="00FE5EF4" w:rsidRDefault="00FE5EF4">
      <w:r w:rsidRPr="00FE5EF4">
        <w:rPr>
          <w:rFonts w:ascii="Arial" w:hAnsi="Arial" w:cs="Arial"/>
          <w:b/>
          <w:noProof/>
          <w:color w:val="666666"/>
          <w:sz w:val="19"/>
          <w:szCs w:val="19"/>
          <w:lang w:eastAsia="ja-JP"/>
        </w:rPr>
        <w:drawing>
          <wp:inline distT="0" distB="0" distL="0" distR="0">
            <wp:extent cx="3043555" cy="1597025"/>
            <wp:effectExtent l="19050" t="0" r="4445" b="0"/>
            <wp:docPr id="53" name="Imagen 53" descr="http://img27.imageshack.us/img27/461/h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mg27.imageshack.us/img27/461/h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EF4" w:rsidRDefault="00FE5EF4"/>
    <w:p w:rsidR="00FE5EF4" w:rsidRDefault="00FE5EF4">
      <w:r w:rsidRPr="00FE5EF4">
        <w:rPr>
          <w:noProof/>
          <w:lang w:eastAsia="ja-JP"/>
        </w:rPr>
        <w:drawing>
          <wp:inline distT="0" distB="0" distL="0" distR="0">
            <wp:extent cx="1378585" cy="1433195"/>
            <wp:effectExtent l="19050" t="0" r="0" b="0"/>
            <wp:docPr id="80" name="Imagen 80" descr="http://zetaestaticos.com/extremadura/img/noticias/0/754/754737_1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zetaestaticos.com/extremadura/img/noticias/0/754/754737_1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2F" w:rsidRDefault="00423F2F"/>
    <w:p w:rsidR="00423F2F" w:rsidRDefault="00423F2F"/>
    <w:p w:rsidR="00423F2F" w:rsidRDefault="00423F2F">
      <w:r w:rsidRPr="00423F2F">
        <w:rPr>
          <w:noProof/>
          <w:lang w:eastAsia="ja-JP"/>
        </w:rPr>
        <w:drawing>
          <wp:inline distT="0" distB="0" distL="0" distR="0">
            <wp:extent cx="5400040" cy="3157861"/>
            <wp:effectExtent l="19050" t="0" r="0" b="0"/>
            <wp:docPr id="277" name="Imagen 277" descr="Emoción agradecimientos y reivindicaciones entre los galardonados con la Medalla de Extremadura 2013">
              <a:hlinkClick xmlns:a="http://schemas.openxmlformats.org/drawingml/2006/main" r:id="rId8" tooltip="&quot;Emoción agradecimientos y reivindicaciones entre los galardonados con la Medalla de Extremadura 20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Emoción agradecimientos y reivindicaciones entre los galardonados con la Medalla de Extremadura 2013">
                      <a:hlinkClick r:id="rId8" tooltip="&quot;Emoción agradecimientos y reivindicaciones entre los galardonados con la Medalla de Extremadura 20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5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F2F" w:rsidSect="006C6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EF4"/>
    <w:rsid w:val="00423F2F"/>
    <w:rsid w:val="006C62A9"/>
    <w:rsid w:val="00B933EB"/>
    <w:rsid w:val="00EB6D1C"/>
    <w:rsid w:val="00FE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5E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remaduradehoy.com/noticias/portada/192013-emocion-agradecimientos-y-reivindicaciones-entre-los-galardonados-con-la-medalla-de-extremadura-2013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etaestaticos.com/extremadura/img/noticias/0/754/754737_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elperiodicoextremadura.com/noticias/extremadura/medallas-nadador-enrique-floriano-sociologo-calvo-buezas-y-pintor-pedraja_752321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Ester</cp:lastModifiedBy>
  <cp:revision>4</cp:revision>
  <dcterms:created xsi:type="dcterms:W3CDTF">2013-10-01T12:24:00Z</dcterms:created>
  <dcterms:modified xsi:type="dcterms:W3CDTF">2015-11-13T23:10:00Z</dcterms:modified>
</cp:coreProperties>
</file>