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lang w:eastAsia="ja-JP"/>
        </w:rPr>
        <w:id w:val="37385289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8720"/>
          </w:tblGrid>
          <w:tr w:rsidR="00686D5C" w:rsidTr="00686D5C">
            <w:trPr>
              <w:trHeight w:val="2880"/>
              <w:jc w:val="center"/>
            </w:trPr>
            <w:tc>
              <w:tcPr>
                <w:tcW w:w="5000" w:type="pct"/>
              </w:tcPr>
              <w:p w:rsidR="00686D5C" w:rsidRDefault="00686D5C" w:rsidP="00686D5C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686D5C" w:rsidTr="00686D5C">
            <w:trPr>
              <w:trHeight w:val="1440"/>
              <w:jc w:val="center"/>
            </w:trPr>
            <w:tc>
              <w:tcPr>
                <w:tcW w:w="5000" w:type="pct"/>
                <w:vAlign w:val="center"/>
              </w:tcPr>
              <w:p w:rsidR="00686D5C" w:rsidRPr="00686D5C" w:rsidRDefault="00686D5C" w:rsidP="00B11655">
                <w:pPr>
                  <w:pStyle w:val="Sinespaciado"/>
                  <w:jc w:val="center"/>
                  <w:rPr>
                    <w:rFonts w:ascii="Times New Roman" w:eastAsiaTheme="majorEastAsia" w:hAnsi="Times New Roman" w:cs="Times New Roman"/>
                    <w:b/>
                    <w:sz w:val="48"/>
                    <w:szCs w:val="48"/>
                  </w:rPr>
                </w:pPr>
                <w:r>
                  <w:rPr>
                    <w:rFonts w:ascii="Times New Roman" w:eastAsiaTheme="majorEastAsia" w:hAnsi="Times New Roman" w:cs="Times New Roman"/>
                    <w:b/>
                    <w:sz w:val="48"/>
                    <w:szCs w:val="48"/>
                  </w:rPr>
                  <w:t>FOTOGRAFIAS IMPOSICION CABALLERO DE YUSTE TOMÁS CALVO BUEZAS</w:t>
                </w:r>
              </w:p>
            </w:tc>
          </w:tr>
          <w:tr w:rsidR="00686D5C" w:rsidTr="00686D5C">
            <w:trPr>
              <w:trHeight w:val="720"/>
              <w:jc w:val="center"/>
            </w:trPr>
            <w:tc>
              <w:tcPr>
                <w:tcW w:w="5000" w:type="pct"/>
                <w:vAlign w:val="center"/>
              </w:tcPr>
              <w:p w:rsidR="00686D5C" w:rsidRDefault="00686D5C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686D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86D5C" w:rsidRDefault="00686D5C">
                <w:pPr>
                  <w:pStyle w:val="Sinespaciado"/>
                  <w:jc w:val="center"/>
                </w:pPr>
              </w:p>
            </w:tc>
          </w:tr>
          <w:tr w:rsidR="00686D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86D5C" w:rsidRDefault="00686D5C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  <w:tr w:rsidR="00686D5C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686D5C" w:rsidRDefault="00686D5C">
                <w:pPr>
                  <w:pStyle w:val="Sinespaciad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686D5C" w:rsidRDefault="00686D5C"/>
        <w:p w:rsidR="00686D5C" w:rsidRDefault="00686D5C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8720"/>
          </w:tblGrid>
          <w:tr w:rsidR="00686D5C">
            <w:tc>
              <w:tcPr>
                <w:tcW w:w="5000" w:type="pct"/>
              </w:tcPr>
              <w:p w:rsidR="00686D5C" w:rsidRDefault="00686D5C">
                <w:pPr>
                  <w:pStyle w:val="Sinespaciado"/>
                </w:pPr>
              </w:p>
            </w:tc>
          </w:tr>
        </w:tbl>
        <w:p w:rsidR="00686D5C" w:rsidRDefault="00686D5C"/>
        <w:p w:rsidR="00686D5C" w:rsidRDefault="00686D5C">
          <w:r>
            <w:br w:type="page"/>
          </w:r>
        </w:p>
      </w:sdtContent>
    </w:sdt>
    <w:p w:rsidR="00E85A69" w:rsidRDefault="00E85A69"/>
    <w:p w:rsidR="00686D5C" w:rsidRDefault="00686D5C"/>
    <w:p w:rsidR="00686D5C" w:rsidRDefault="00686D5C"/>
    <w:p w:rsidR="00686D5C" w:rsidRDefault="00686D5C"/>
    <w:p w:rsidR="00686D5C" w:rsidRDefault="00686D5C"/>
    <w:p w:rsidR="00686D5C" w:rsidRDefault="00686D5C"/>
    <w:p w:rsidR="00686D5C" w:rsidRDefault="00686D5C">
      <w:r>
        <w:rPr>
          <w:noProof/>
        </w:rPr>
        <w:drawing>
          <wp:inline distT="0" distB="0" distL="0" distR="0">
            <wp:extent cx="5400040" cy="4052719"/>
            <wp:effectExtent l="19050" t="0" r="0" b="0"/>
            <wp:docPr id="1" name="Imagen 1" descr="C:\Users\Ester86\Documents\Desktop\2. PREMIOS Y HONORES\4.  OTROS HONORES Y DISTINCIONES\2009. Imposicion Medalla Caballero de Yu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r86\Documents\Desktop\2. PREMIOS Y HONORES\4.  OTROS HONORES Y DISTINCIONES\2009. Imposicion Medalla Caballero de Yus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D5C" w:rsidRDefault="00686D5C"/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pPr>
        <w:rPr>
          <w:noProof/>
        </w:rPr>
      </w:pPr>
    </w:p>
    <w:p w:rsidR="00686D5C" w:rsidRDefault="00686D5C">
      <w:r>
        <w:rPr>
          <w:noProof/>
        </w:rPr>
        <w:drawing>
          <wp:inline distT="0" distB="0" distL="0" distR="0">
            <wp:extent cx="5400040" cy="4052719"/>
            <wp:effectExtent l="19050" t="0" r="0" b="0"/>
            <wp:docPr id="2" name="Imagen 2" descr="C:\Users\Ester86\Documents\Desktop\2. PREMIOS Y HONORES\4.  OTROS HONORES Y DISTINCIONES\2009 CABALLERO DE YUS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ster86\Documents\Desktop\2. PREMIOS Y HONORES\4.  OTROS HONORES Y DISTINCIONES\2009 CABALLERO DE YUST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D5C" w:rsidSect="00686D5C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6D5C"/>
    <w:rsid w:val="001F10BA"/>
    <w:rsid w:val="00686D5C"/>
    <w:rsid w:val="00AB2DDF"/>
    <w:rsid w:val="00B11655"/>
    <w:rsid w:val="00B65D0D"/>
    <w:rsid w:val="00B96F8E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86D5C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86D5C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2</cp:revision>
  <dcterms:created xsi:type="dcterms:W3CDTF">2015-11-13T23:19:00Z</dcterms:created>
  <dcterms:modified xsi:type="dcterms:W3CDTF">2015-11-23T19:03:00Z</dcterms:modified>
</cp:coreProperties>
</file>