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6225F7" w:rsidRPr="00AB70A1" w:rsidTr="00195AF8">
        <w:trPr>
          <w:trHeight w:val="2880"/>
          <w:jc w:val="center"/>
        </w:trPr>
        <w:tc>
          <w:tcPr>
            <w:tcW w:w="5000" w:type="pct"/>
          </w:tcPr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6225F7" w:rsidRPr="00AB70A1" w:rsidTr="00195AF8">
        <w:trPr>
          <w:trHeight w:val="1440"/>
          <w:jc w:val="center"/>
        </w:trPr>
        <w:tc>
          <w:tcPr>
            <w:tcW w:w="5000" w:type="pct"/>
            <w:vAlign w:val="center"/>
          </w:tcPr>
          <w:p w:rsidR="006225F7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225F7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6225F7" w:rsidRPr="00AB70A1" w:rsidRDefault="006225F7" w:rsidP="00B87F23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1963</w:t>
            </w:r>
            <w:r w:rsidR="00715EA1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  <w:r w:rsidR="00B87F23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</w:t>
            </w:r>
            <w:r w:rsidR="000C4234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PRIMER VIAJE EN BARCO A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AMÉRICA</w:t>
            </w:r>
            <w:r w:rsidR="000C4234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 L</w:t>
            </w:r>
            <w:r w:rsidR="007B6791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L</w:t>
            </w:r>
            <w:r w:rsidR="000C4234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EGADA A MEDELLÍN (COLOMB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IA</w:t>
            </w:r>
            <w:r w:rsidR="000C4234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)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</w:tc>
      </w:tr>
      <w:tr w:rsidR="006225F7" w:rsidRPr="00AB70A1" w:rsidTr="00195AF8">
        <w:trPr>
          <w:trHeight w:val="720"/>
          <w:jc w:val="center"/>
        </w:trPr>
        <w:tc>
          <w:tcPr>
            <w:tcW w:w="5000" w:type="pct"/>
            <w:vAlign w:val="center"/>
          </w:tcPr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6225F7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25F7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225F7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6225F7" w:rsidRPr="00AB70A1" w:rsidRDefault="006225F7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6225F7" w:rsidRDefault="006225F7"/>
    <w:p w:rsidR="006225F7" w:rsidRDefault="006225F7"/>
    <w:p w:rsidR="006225F7" w:rsidRDefault="006225F7">
      <w:r>
        <w:br w:type="page"/>
      </w:r>
    </w:p>
    <w:p w:rsidR="000C4234" w:rsidRPr="007B6791" w:rsidRDefault="000C4234" w:rsidP="007B6791">
      <w:pPr>
        <w:pStyle w:val="Textoindependiente"/>
      </w:pPr>
      <w:r w:rsidRPr="007B6791">
        <w:lastRenderedPageBreak/>
        <w:t>Primer viaje en barco a América.</w:t>
      </w:r>
      <w:r w:rsidR="0024722D" w:rsidRPr="007B6791">
        <w:t xml:space="preserve"> </w:t>
      </w:r>
      <w:r w:rsidR="007B6791" w:rsidRPr="007B6791">
        <w:t xml:space="preserve">Barcelona 13 de octubre de </w:t>
      </w:r>
      <w:r w:rsidR="0024722D" w:rsidRPr="007B6791">
        <w:t>1963</w:t>
      </w:r>
      <w:r w:rsidR="007B6791" w:rsidRPr="007B6791">
        <w:t>. B</w:t>
      </w:r>
      <w:r w:rsidR="0024722D" w:rsidRPr="007B6791">
        <w:t xml:space="preserve">arco </w:t>
      </w:r>
      <w:proofErr w:type="spellStart"/>
      <w:r w:rsidR="007B6791" w:rsidRPr="007B6791">
        <w:t>A</w:t>
      </w:r>
      <w:r w:rsidR="0024722D" w:rsidRPr="007B6791">
        <w:t>merico</w:t>
      </w:r>
      <w:proofErr w:type="spellEnd"/>
      <w:r w:rsidR="0024722D" w:rsidRPr="007B6791">
        <w:t xml:space="preserve"> </w:t>
      </w:r>
      <w:proofErr w:type="spellStart"/>
      <w:r w:rsidR="007B6791" w:rsidRPr="007B6791">
        <w:t>V</w:t>
      </w:r>
      <w:r w:rsidR="0024722D" w:rsidRPr="007B6791">
        <w:t>espucci</w:t>
      </w:r>
      <w:proofErr w:type="spellEnd"/>
      <w:r w:rsidR="0024722D" w:rsidRPr="007B6791">
        <w:t xml:space="preserve"> </w:t>
      </w:r>
      <w:r w:rsidR="007B6791" w:rsidRPr="007B6791">
        <w:t>junto a m</w:t>
      </w:r>
      <w:r w:rsidR="0024722D" w:rsidRPr="007B6791">
        <w:t>i</w:t>
      </w:r>
      <w:r w:rsidR="007B6791" w:rsidRPr="007B6791">
        <w:t>s hermano</w:t>
      </w:r>
      <w:r w:rsidR="0024722D" w:rsidRPr="007B6791">
        <w:t xml:space="preserve">s y </w:t>
      </w:r>
      <w:r w:rsidR="007B6791" w:rsidRPr="007B6791">
        <w:t xml:space="preserve">a mi </w:t>
      </w:r>
      <w:r w:rsidR="0024722D" w:rsidRPr="007B6791">
        <w:t>prim</w:t>
      </w:r>
      <w:r w:rsidR="007B6791" w:rsidRPr="007B6791">
        <w:t>o F</w:t>
      </w:r>
      <w:r w:rsidR="0024722D" w:rsidRPr="007B6791">
        <w:t>ernando</w:t>
      </w:r>
      <w:r w:rsidR="007B6791" w:rsidRPr="007B6791">
        <w:t>.</w:t>
      </w:r>
    </w:p>
    <w:p w:rsidR="000C4234" w:rsidRDefault="000C4234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4234" w:rsidRDefault="000C4234" w:rsidP="000C423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73475" cy="2553970"/>
            <wp:effectExtent l="19050" t="0" r="3175" b="0"/>
            <wp:docPr id="3" name="Imagen 3" descr="C:\Users\Ester86\Documents\Desktop\3.2.  VIDA PROFSIONAL IMAGINES\1963-1968 aMÉRICA lATINA cOLOMBIA Y VENEZUELA )\1963  VIAJE EN BARCO A COLOMBIA Y LLEGADA A MEDELLIN\Ida a America Barc 196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63-1968 aMÉRICA lATINA cOLOMBIA Y VENEZUELA )\1963  VIAJE EN BARCO A COLOMBIA Y LLEGADA A MEDELLIN\Ida a America Barc 1963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A1" w:rsidRDefault="00715EA1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5EA1" w:rsidRPr="00715EA1" w:rsidRDefault="00715EA1" w:rsidP="00715EA1">
      <w:pPr>
        <w:pStyle w:val="Textoindependiente"/>
      </w:pPr>
      <w:r w:rsidRPr="00715EA1">
        <w:t>Despedida desde el barco en Barcelona después de la foto tomada con mis hermanos y primo.</w:t>
      </w:r>
    </w:p>
    <w:p w:rsidR="00715EA1" w:rsidRDefault="00715EA1" w:rsidP="00715EA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92946" cy="3594538"/>
            <wp:effectExtent l="19050" t="0" r="0" b="0"/>
            <wp:docPr id="6" name="Imagen 4" descr="C:\Users\Ester86\Documents\Desktop\3.2.  VIDA PROFSIONAL IMAGINES\1963-1968 aMÉRICA lATINA cOLOMBIA Y VENEZUELA )\1963  VIAJE EN BARCO A COLOMBIA Y LLEGADA A MEDELLIN\Ida aMER bARC 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2.  VIDA PROFSIONAL IMAGINES\1963-1968 aMÉRICA lATINA cOLOMBIA Y VENEZUELA )\1963  VIAJE EN BARCO A COLOMBIA Y LLEGADA A MEDELLIN\Ida aMER bARC C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46" cy="35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A1" w:rsidRDefault="00715EA1" w:rsidP="00715EA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15EA1" w:rsidRDefault="00715EA1" w:rsidP="00715EA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19199" cy="3578773"/>
            <wp:effectExtent l="19050" t="0" r="0" b="0"/>
            <wp:docPr id="8" name="Imagen 5" descr="C:\Users\Ester86\Documents\Desktop\3.2.  VIDA PROFSIONAL IMAGINES\1963-1968 aMÉRICA lATINA cOLOMBIA Y VENEZUELA )\1963  VIAJE EN BARCO A COLOMBIA Y LLEGADA A MEDELLIN\1AVIAJE A aMERICA BARCO_16 OCT.63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63-1968 aMÉRICA lATINA cOLOMBIA Y VENEZUELA )\1963  VIAJE EN BARCO A COLOMBIA Y LLEGADA A MEDELLIN\1AVIAJE A aMERICA BARCO_16 OCT.63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99" cy="35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A1" w:rsidRDefault="00715EA1" w:rsidP="00715EA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4234" w:rsidRPr="00715EA1" w:rsidRDefault="007B6791" w:rsidP="00715EA1">
      <w:pPr>
        <w:pStyle w:val="Textoindependiente"/>
      </w:pPr>
      <w:r w:rsidRPr="00715EA1">
        <w:t>Despedida de España con una panorámica de C</w:t>
      </w:r>
      <w:r w:rsidR="0024722D" w:rsidRPr="00715EA1">
        <w:t xml:space="preserve">anarias </w:t>
      </w:r>
      <w:r w:rsidRPr="00715EA1">
        <w:t>al fondo.</w:t>
      </w:r>
    </w:p>
    <w:p w:rsidR="000C4234" w:rsidRDefault="000C4234" w:rsidP="000C423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597603" cy="2585545"/>
            <wp:effectExtent l="19050" t="0" r="2847" b="0"/>
            <wp:docPr id="2" name="Imagen 2" descr="C:\Users\Ester86\Documents\Desktop\3.2.  VIDA PROFSIONAL IMAGINES\1963-1968 aMÉRICA lATINA cOLOMBIA Y VENEZUELA )\1963  VIAJE EN BARCO A COLOMBIA Y LLEGADA A MEDELLIN\1AVIAJE A aMERICA BARC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63-1968 aMÉRICA lATINA cOLOMBIA Y VENEZUELA )\1963  VIAJE EN BARCO A COLOMBIA Y LLEGADA A MEDELLIN\1AVIAJE A aMERICA BARCO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51" r="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603" cy="25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34" w:rsidRDefault="000C4234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0F81" w:rsidRDefault="00B00F81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0F81" w:rsidRDefault="00B00F81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4234" w:rsidRPr="00B00F81" w:rsidRDefault="000C4234" w:rsidP="00B00F81">
      <w:pPr>
        <w:pStyle w:val="Textoindependiente2"/>
        <w:rPr>
          <w:sz w:val="32"/>
          <w:szCs w:val="32"/>
        </w:rPr>
      </w:pPr>
      <w:r w:rsidRPr="00B00F81">
        <w:rPr>
          <w:sz w:val="32"/>
          <w:szCs w:val="32"/>
        </w:rPr>
        <w:lastRenderedPageBreak/>
        <w:t>Llegada a América.</w:t>
      </w:r>
      <w:r w:rsidR="00B00F81" w:rsidRPr="00B00F81">
        <w:rPr>
          <w:sz w:val="32"/>
          <w:szCs w:val="32"/>
        </w:rPr>
        <w:t xml:space="preserve"> Fotografía tomada en el barco, en alta mar.</w:t>
      </w:r>
    </w:p>
    <w:p w:rsidR="000C4234" w:rsidRDefault="00CF63C5" w:rsidP="00B00F8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800927" cy="4120595"/>
            <wp:effectExtent l="19050" t="0" r="0" b="0"/>
            <wp:docPr id="7" name="Imagen 7" descr="C:\Users\Ester86\Documents\Desktop\3.2.  VIDA PROFSIONAL IMAGINES\1963-1968 aMÉRICA lATINA cOLOMBIA Y VENEZUELA )\1963  VIAJE EN BARCO A COLOMBIA Y LLEGADA A MEDELLIN\LLEGADA a Amer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63-1968 aMÉRICA lATINA cOLOMBIA Y VENEZUELA )\1963  VIAJE EN BARCO A COLOMBIA Y LLEGADA A MEDELLIN\LLEGADA a Americ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9" cy="41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C5" w:rsidRDefault="00CF63C5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0F81" w:rsidRPr="007B6791" w:rsidRDefault="00B00F81" w:rsidP="00B00F81">
      <w:pPr>
        <w:pStyle w:val="Textoindependiente"/>
      </w:pPr>
      <w:r w:rsidRPr="007B6791">
        <w:t>Grupo de sacerdotes de la Obra de Cooperación Sacerdotal Hispano Americana (OCSHA). Algunos de ellos fueron a Bolivia y a Chile, siendo uno de ellos asesinado por la represión de Pinochet en Chile. Foto de llegada a la Gua</w:t>
      </w:r>
      <w:r>
        <w:t>i</w:t>
      </w:r>
      <w:r w:rsidRPr="007B6791">
        <w:t>ra</w:t>
      </w:r>
      <w:r>
        <w:t>,</w:t>
      </w:r>
      <w:r w:rsidRPr="007B6791">
        <w:t xml:space="preserve"> Ven</w:t>
      </w:r>
      <w:r>
        <w:t>ezuela.</w:t>
      </w:r>
    </w:p>
    <w:p w:rsidR="00B00F81" w:rsidRDefault="00B00F81" w:rsidP="00B00F8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89350" cy="2569845"/>
            <wp:effectExtent l="19050" t="0" r="6350" b="0"/>
            <wp:docPr id="10" name="Imagen 1" descr="C:\Users\Ester86\Documents\Desktop\3.2.  VIDA PROFSIONAL IMAGINES\1963-1968 aMÉRICA lATINA cOLOMBIA Y VENEZUELA )\1963  VIAJE EN BARCO A COLOMBIA Y LLEGADA A MEDELLIN\1AVIAJE A aMERICA BARC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63-1968 aMÉRICA lATINA cOLOMBIA Y VENEZUELA )\1963  VIAJE EN BARCO A COLOMBIA Y LLEGADA A MEDELLIN\1AVIAJE A aMERICA BARCO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81" w:rsidRDefault="00B00F81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3C5" w:rsidRPr="00B00F81" w:rsidRDefault="00B00F81" w:rsidP="00B00F81">
      <w:pPr>
        <w:pStyle w:val="Textoindependiente"/>
      </w:pPr>
      <w:r w:rsidRPr="00B00F81">
        <w:t>L</w:t>
      </w:r>
      <w:r w:rsidR="0024722D" w:rsidRPr="00B00F81">
        <w:t>leg</w:t>
      </w:r>
      <w:r w:rsidRPr="00B00F81">
        <w:t xml:space="preserve">ada </w:t>
      </w:r>
      <w:r w:rsidR="0024722D" w:rsidRPr="00B00F81">
        <w:t>a Cartagena d</w:t>
      </w:r>
      <w:r w:rsidRPr="00B00F81">
        <w:t>e</w:t>
      </w:r>
      <w:r w:rsidR="0024722D" w:rsidRPr="00B00F81">
        <w:t xml:space="preserve"> </w:t>
      </w:r>
      <w:r w:rsidRPr="00B00F81">
        <w:t>I</w:t>
      </w:r>
      <w:r w:rsidR="0024722D" w:rsidRPr="00B00F81">
        <w:t xml:space="preserve">ndias </w:t>
      </w:r>
      <w:r w:rsidRPr="00B00F81">
        <w:t>(Colombia), tras pasar por la Guaira (Venezuela).</w:t>
      </w:r>
    </w:p>
    <w:p w:rsidR="00CF63C5" w:rsidRDefault="00CF63C5" w:rsidP="000C423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60441" cy="2601311"/>
            <wp:effectExtent l="19050" t="0" r="6759" b="0"/>
            <wp:docPr id="9" name="Imagen 9" descr="C:\Users\Ester86\Documents\Desktop\3.2.  VIDA PROFSIONAL IMAGINES\1963-1968 aMÉRICA lATINA cOLOMBIA Y VENEZUELA )\1963  VIAJE EN BARCO A COLOMBIA Y LLEGADA A MEDELLIN\LLEGADA a Amer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2.  VIDA PROFSIONAL IMAGINES\1963-1968 aMÉRICA lATINA cOLOMBIA Y VENEZUELA )\1963  VIAJE EN BARCO A COLOMBIA Y LLEGADA A MEDELLIN\LLEGADA a Americ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99" cy="26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C5" w:rsidRDefault="00CF63C5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3C5" w:rsidRPr="00B00F81" w:rsidRDefault="00CF63C5" w:rsidP="00B00F81">
      <w:pPr>
        <w:pStyle w:val="Ttulo1"/>
      </w:pPr>
      <w:r w:rsidRPr="00B00F81">
        <w:t xml:space="preserve">Llegada al Seminario </w:t>
      </w:r>
      <w:r w:rsidR="006A0E4C" w:rsidRPr="00B00F81">
        <w:t xml:space="preserve">de la ceja </w:t>
      </w:r>
      <w:r w:rsidRPr="00B00F81">
        <w:t>el día 31 de octubre de 1963</w:t>
      </w:r>
    </w:p>
    <w:p w:rsidR="00CF63C5" w:rsidRDefault="006A0E4C" w:rsidP="000C4234">
      <w:pPr>
        <w:jc w:val="center"/>
        <w:rPr>
          <w:rFonts w:ascii="Times New Roman" w:hAnsi="Times New Roman" w:cs="Times New Roman"/>
          <w:sz w:val="36"/>
          <w:szCs w:val="36"/>
        </w:rPr>
      </w:pPr>
      <w:r w:rsidRPr="006A0E4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442591" cy="2999705"/>
            <wp:effectExtent l="19050" t="0" r="0" b="0"/>
            <wp:docPr id="12" name="Imagen 5" descr="C:\Users\Ester86\Documents\Desktop\3.2.  VIDA PROFSIONAL IMAGINES\1963-1968 aMÉRICA lATINA cOLOMBIA Y VENEZUELA )\1963-1966 SEMIANRIO DE MAYORES EN MEDELLIN COLOMBIA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63-1968 aMÉRICA lATINA cOLOMBIA Y VENEZUELA )\1963-1966 SEMIANRIO DE MAYORES EN MEDELLIN COLOMBIA\001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64" cy="299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B7" w:rsidRDefault="00A711B7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711B7" w:rsidRDefault="00A711B7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0F81" w:rsidRDefault="00B00F81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0F81" w:rsidRDefault="00B00F81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0F81" w:rsidRDefault="00B00F81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00F81" w:rsidRDefault="00A711B7" w:rsidP="000C4234">
      <w:pPr>
        <w:jc w:val="center"/>
        <w:rPr>
          <w:rFonts w:ascii="Times New Roman" w:hAnsi="Times New Roman" w:cs="Times New Roman"/>
          <w:sz w:val="36"/>
          <w:szCs w:val="36"/>
        </w:rPr>
      </w:pPr>
      <w:r w:rsidRPr="00A711B7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468364" cy="3182587"/>
            <wp:effectExtent l="19050" t="0" r="8386" b="0"/>
            <wp:docPr id="13" name="Imagen 20" descr="C:\Users\Ester86\Documents\Desktop\3.2.  VIDA PROFSIONAL IMAGINES\1963-1968 aMÉRICA lATINA cOLOMBIA Y VENEZUELA )\1963-1966 SEMIANRIO DE MAYORES EN MEDELLIN COLOMBIA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ter86\Documents\Desktop\3.2.  VIDA PROFSIONAL IMAGINES\1963-1968 aMÉRICA lATINA cOLOMBIA Y VENEZUELA )\1963-1966 SEMIANRIO DE MAYORES EN MEDELLIN COLOMBIA\1 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52" t="3597" r="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64" cy="318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B7" w:rsidRDefault="00A711B7" w:rsidP="000C423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F63C5" w:rsidRPr="006225F7" w:rsidRDefault="00CF63C5" w:rsidP="000C423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890798" cy="2822027"/>
            <wp:effectExtent l="19050" t="0" r="0" b="0"/>
            <wp:docPr id="11" name="Imagen 11" descr="C:\Users\Ester86\Documents\Desktop\3.2.  VIDA PROFSIONAL IMAGINES\1963-1968 aMÉRICA lATINA cOLOMBIA Y VENEZUELA )\1963  VIAJE EN BARCO A COLOMBIA Y LLEGADA A MEDELLIN\1B LLEGADA SEMINARIO 31 DE OCTUBRE 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2.  VIDA PROFSIONAL IMAGINES\1963-1968 aMÉRICA lATINA cOLOMBIA Y VENEZUELA )\1963  VIAJE EN BARCO A COLOMBIA Y LLEGADA A MEDELLIN\1B LLEGADA SEMINARIO 31 DE OCTUBRE 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000" t="4523" r="4451" b="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98" cy="28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3C5" w:rsidRPr="006225F7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6225F7"/>
    <w:rsid w:val="000C4234"/>
    <w:rsid w:val="001F10BA"/>
    <w:rsid w:val="0024722D"/>
    <w:rsid w:val="00266C67"/>
    <w:rsid w:val="003B152F"/>
    <w:rsid w:val="006225F7"/>
    <w:rsid w:val="006A0E4C"/>
    <w:rsid w:val="00715EA1"/>
    <w:rsid w:val="007B6791"/>
    <w:rsid w:val="008F6334"/>
    <w:rsid w:val="009E1D1D"/>
    <w:rsid w:val="00A711B7"/>
    <w:rsid w:val="00B00F81"/>
    <w:rsid w:val="00B87F23"/>
    <w:rsid w:val="00B96F8E"/>
    <w:rsid w:val="00CF63C5"/>
    <w:rsid w:val="00DB571B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5F7"/>
  </w:style>
  <w:style w:type="paragraph" w:styleId="Ttulo1">
    <w:name w:val="heading 1"/>
    <w:basedOn w:val="Normal"/>
    <w:next w:val="Normal"/>
    <w:link w:val="Ttulo1Car"/>
    <w:uiPriority w:val="9"/>
    <w:qFormat/>
    <w:rsid w:val="00B00F81"/>
    <w:pPr>
      <w:keepNext/>
      <w:jc w:val="center"/>
      <w:outlineLvl w:val="0"/>
    </w:pPr>
    <w:rPr>
      <w:rFonts w:ascii="Times New Roman" w:hAnsi="Times New Roman" w:cs="Times New Roman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225F7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225F7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234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unhideWhenUsed/>
    <w:rsid w:val="007B6791"/>
    <w:pPr>
      <w:jc w:val="center"/>
    </w:pPr>
    <w:rPr>
      <w:rFonts w:ascii="Times New Roman" w:hAnsi="Times New Roman" w:cs="Times New Roman"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B6791"/>
    <w:rPr>
      <w:rFonts w:ascii="Times New Roman" w:hAnsi="Times New Roman" w:cs="Times New Roman"/>
      <w:sz w:val="32"/>
      <w:szCs w:val="32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00F81"/>
    <w:pPr>
      <w:jc w:val="center"/>
    </w:pPr>
    <w:rPr>
      <w:rFonts w:ascii="Times New Roman" w:hAnsi="Times New Roman" w:cs="Times New Roman"/>
      <w:sz w:val="36"/>
      <w:szCs w:val="3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00F81"/>
    <w:rPr>
      <w:rFonts w:ascii="Times New Roman" w:hAnsi="Times New Roman" w:cs="Times New Roman"/>
      <w:sz w:val="36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00F81"/>
    <w:rPr>
      <w:rFonts w:ascii="Times New Roman" w:hAnsi="Times New Roman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6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5</cp:revision>
  <dcterms:created xsi:type="dcterms:W3CDTF">2015-11-16T18:56:00Z</dcterms:created>
  <dcterms:modified xsi:type="dcterms:W3CDTF">2015-11-27T14:10:00Z</dcterms:modified>
</cp:coreProperties>
</file>