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66098D" w:rsidRPr="00AB70A1" w:rsidTr="00195AF8">
        <w:trPr>
          <w:trHeight w:val="2880"/>
          <w:jc w:val="center"/>
        </w:trPr>
        <w:tc>
          <w:tcPr>
            <w:tcW w:w="5000" w:type="pct"/>
          </w:tcPr>
          <w:p w:rsidR="0066098D" w:rsidRPr="00AB70A1" w:rsidRDefault="0066098D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66098D" w:rsidRPr="00AB70A1" w:rsidTr="00195AF8">
        <w:trPr>
          <w:trHeight w:val="1440"/>
          <w:jc w:val="center"/>
        </w:trPr>
        <w:tc>
          <w:tcPr>
            <w:tcW w:w="5000" w:type="pct"/>
            <w:vAlign w:val="center"/>
          </w:tcPr>
          <w:p w:rsidR="0066098D" w:rsidRDefault="0066098D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6098D" w:rsidRDefault="0066098D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6098D" w:rsidRPr="00AB70A1" w:rsidRDefault="0066098D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 w:rsidRPr="00AB70A1"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66098D" w:rsidRPr="00AB70A1" w:rsidRDefault="0066098D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6098D" w:rsidRPr="00AB70A1" w:rsidRDefault="0066098D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6098D" w:rsidRPr="00AB70A1" w:rsidRDefault="0066098D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6098D" w:rsidRPr="00AB70A1" w:rsidRDefault="0066098D" w:rsidP="00673AFC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1963-1966 SEMINARIO DE </w:t>
            </w:r>
            <w:r w:rsidR="00673AFC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ADULTOS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 EN</w:t>
            </w:r>
            <w:r w:rsidR="0097458C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 LA CEJA, 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MEDELLÍN (COLOMBIA).</w:t>
            </w:r>
          </w:p>
        </w:tc>
      </w:tr>
      <w:tr w:rsidR="0066098D" w:rsidRPr="00AB70A1" w:rsidTr="00195AF8">
        <w:trPr>
          <w:trHeight w:val="720"/>
          <w:jc w:val="center"/>
        </w:trPr>
        <w:tc>
          <w:tcPr>
            <w:tcW w:w="5000" w:type="pct"/>
            <w:vAlign w:val="center"/>
          </w:tcPr>
          <w:p w:rsidR="0066098D" w:rsidRPr="00AB70A1" w:rsidRDefault="0066098D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66098D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66098D" w:rsidRPr="00AB70A1" w:rsidRDefault="0066098D" w:rsidP="00195AF8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098D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66098D" w:rsidRPr="00AB70A1" w:rsidRDefault="0066098D" w:rsidP="00195AF8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6098D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66098D" w:rsidRPr="00AB70A1" w:rsidRDefault="0066098D" w:rsidP="00195AF8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66098D" w:rsidRDefault="0066098D"/>
    <w:p w:rsidR="0066098D" w:rsidRDefault="0066098D"/>
    <w:p w:rsidR="0066098D" w:rsidRDefault="0066098D">
      <w:r>
        <w:br w:type="page"/>
      </w:r>
    </w:p>
    <w:p w:rsidR="0066098D" w:rsidRDefault="0066098D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Con el Monseñor Alfonso y el Padre Pérez.</w:t>
      </w:r>
    </w:p>
    <w:p w:rsidR="0066098D" w:rsidRDefault="0066098D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249669"/>
            <wp:effectExtent l="19050" t="0" r="0" b="0"/>
            <wp:docPr id="3" name="Imagen 3" descr="C:\Users\Ester86\Documents\Desktop\3.2.  VIDA PROFSIONAL IMAGINES\1963-1968 aMÉRICA lATINA cOLOMBIA Y VENEZUELA )\1963-1966 SEMIANRIO DE MAYORES EN MEDELLIN COLOMBIA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2.  VIDA PROFSIONAL IMAGINES\1963-1968 aMÉRICA lATINA cOLOMBIA Y VENEZUELA )\1963-1966 SEMIANRIO DE MAYORES EN MEDELLIN COLOMBIA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8D" w:rsidRDefault="0066098D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098D" w:rsidRDefault="0066098D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098D" w:rsidRDefault="0066098D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Con el fundador del Seminario, Monseñor Alfonso Uribe.</w:t>
      </w:r>
    </w:p>
    <w:p w:rsidR="0066098D" w:rsidRDefault="0066098D" w:rsidP="00673AFC">
      <w:pPr>
        <w:tabs>
          <w:tab w:val="left" w:pos="1418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462311"/>
            <wp:effectExtent l="19050" t="0" r="0" b="0"/>
            <wp:docPr id="4" name="Imagen 4" descr="C:\Users\Ester86\Documents\Desktop\3.2.  VIDA PROFSIONAL IMAGINES\1963-1968 aMÉRICA lATINA cOLOMBIA Y VENEZUELA )\1963-1966 SEMIANRIO DE MAYORES EN MEDELLIN COLOMBIA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2.  VIDA PROFSIONAL IMAGINES\1963-1968 aMÉRICA lATINA cOLOMBIA Y VENEZUELA )\1963-1966 SEMIANRIO DE MAYORES EN MEDELLIN COLOMBIA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8D" w:rsidRDefault="0066098D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Grupo de </w:t>
      </w:r>
      <w:r w:rsidR="00673AFC">
        <w:rPr>
          <w:rFonts w:ascii="Times New Roman" w:hAnsi="Times New Roman" w:cs="Times New Roman"/>
          <w:sz w:val="36"/>
          <w:szCs w:val="36"/>
        </w:rPr>
        <w:t xml:space="preserve">algunos </w:t>
      </w:r>
      <w:r>
        <w:rPr>
          <w:rFonts w:ascii="Times New Roman" w:hAnsi="Times New Roman" w:cs="Times New Roman"/>
          <w:sz w:val="36"/>
          <w:szCs w:val="36"/>
        </w:rPr>
        <w:t xml:space="preserve">seminaristas </w:t>
      </w:r>
      <w:r w:rsidR="005D5D2A">
        <w:rPr>
          <w:rFonts w:ascii="Times New Roman" w:hAnsi="Times New Roman" w:cs="Times New Roman"/>
          <w:sz w:val="36"/>
          <w:szCs w:val="36"/>
        </w:rPr>
        <w:t xml:space="preserve">mayores </w:t>
      </w:r>
      <w:r>
        <w:rPr>
          <w:rFonts w:ascii="Times New Roman" w:hAnsi="Times New Roman" w:cs="Times New Roman"/>
          <w:sz w:val="36"/>
          <w:szCs w:val="36"/>
        </w:rPr>
        <w:t>de 63 años.</w:t>
      </w:r>
    </w:p>
    <w:p w:rsidR="0066098D" w:rsidRDefault="0066098D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40591" cy="3547241"/>
            <wp:effectExtent l="19050" t="0" r="0" b="0"/>
            <wp:docPr id="6" name="Imagen 6" descr="C:\Users\Ester86\Documents\Desktop\3.2.  VIDA PROFSIONAL IMAGINES\1963-1968 aMÉRICA lATINA cOLOMBIA Y VENEZUELA )\1963-1966 SEMIANRIO DE MAYORES EN MEDELLIN COLOMBIA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2.  VIDA PROFSIONAL IMAGINES\1963-1968 aMÉRICA lATINA cOLOMBIA Y VENEZUELA )\1963-1966 SEMIANRIO DE MAYORES EN MEDELLIN COLOMBIA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91" cy="35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98D" w:rsidRDefault="0066098D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098D" w:rsidRDefault="00673AFC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 w:rsidRPr="00673AF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603750" cy="3153410"/>
            <wp:effectExtent l="19050" t="0" r="6350" b="0"/>
            <wp:docPr id="1" name="Imagen 13" descr="C:\Users\Ester86\Documents\Desktop\3.2.  VIDA PROFSIONAL IMAGINES\1963-1968 aMÉRICA lATINA cOLOMBIA Y VENEZUELA )\1963-1966 SEMIANRIO DE MAYORES EN MEDELLIN COLOMBIA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er86\Documents\Desktop\3.2.  VIDA PROFSIONAL IMAGINES\1963-1968 aMÉRICA lATINA cOLOMBIA Y VENEZUELA )\1963-1966 SEMIANRIO DE MAYORES EN MEDELLIN COLOMBIA\1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2A" w:rsidRDefault="005D5D2A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5D2A" w:rsidRDefault="005D5D2A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6098D" w:rsidRDefault="0037753D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Se</w:t>
      </w:r>
      <w:r w:rsidR="005D5D2A">
        <w:rPr>
          <w:rFonts w:ascii="Times New Roman" w:hAnsi="Times New Roman" w:cs="Times New Roman"/>
          <w:sz w:val="36"/>
          <w:szCs w:val="36"/>
        </w:rPr>
        <w:t>minaristas españoles en La Ceja, Colombia.</w:t>
      </w:r>
    </w:p>
    <w:p w:rsidR="0037753D" w:rsidRDefault="0037753D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477385" cy="3105785"/>
            <wp:effectExtent l="19050" t="0" r="0" b="0"/>
            <wp:docPr id="7" name="Imagen 7" descr="C:\Users\Ester86\Documents\Desktop\3.2.  VIDA PROFSIONAL IMAGINES\1963-1968 aMÉRICA lATINA cOLOMBIA Y VENEZUELA )\1963-1966 SEMIANRIO DE MAYORES EN MEDELLIN COLOMBIA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2.  VIDA PROFSIONAL IMAGINES\1963-1968 aMÉRICA lATINA cOLOMBIA Y VENEZUELA )\1963-1966 SEMIANRIO DE MAYORES EN MEDELLIN COLOMBIA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53D" w:rsidRDefault="0037753D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7753D" w:rsidRDefault="0037753D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7753D" w:rsidRDefault="0037753D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Con Monseñor </w:t>
      </w:r>
      <w:proofErr w:type="spellStart"/>
      <w:r>
        <w:rPr>
          <w:rFonts w:ascii="Times New Roman" w:hAnsi="Times New Roman" w:cs="Times New Roman"/>
          <w:sz w:val="36"/>
          <w:szCs w:val="36"/>
        </w:rPr>
        <w:t>An</w:t>
      </w:r>
      <w:r w:rsidR="00673AFC">
        <w:rPr>
          <w:rFonts w:ascii="Times New Roman" w:hAnsi="Times New Roman" w:cs="Times New Roman"/>
          <w:sz w:val="36"/>
          <w:szCs w:val="36"/>
        </w:rPr>
        <w:t>g</w:t>
      </w:r>
      <w:r>
        <w:rPr>
          <w:rFonts w:ascii="Times New Roman" w:hAnsi="Times New Roman" w:cs="Times New Roman"/>
          <w:sz w:val="36"/>
          <w:szCs w:val="36"/>
        </w:rPr>
        <w:t>el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  <w:r w:rsidR="00673AFC">
        <w:rPr>
          <w:rFonts w:ascii="Times New Roman" w:hAnsi="Times New Roman" w:cs="Times New Roman"/>
          <w:sz w:val="36"/>
          <w:szCs w:val="36"/>
        </w:rPr>
        <w:t xml:space="preserve"> Obispo francés defensor de los curas obreros</w:t>
      </w:r>
      <w:r w:rsidR="005D5D2A">
        <w:rPr>
          <w:rFonts w:ascii="Times New Roman" w:hAnsi="Times New Roman" w:cs="Times New Roman"/>
          <w:sz w:val="36"/>
          <w:szCs w:val="36"/>
        </w:rPr>
        <w:t>.</w:t>
      </w:r>
    </w:p>
    <w:p w:rsidR="0037753D" w:rsidRDefault="0037753D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304030" cy="2948305"/>
            <wp:effectExtent l="19050" t="0" r="1270" b="0"/>
            <wp:docPr id="8" name="Imagen 8" descr="C:\Users\Ester86\Documents\Desktop\3.2.  VIDA PROFSIONAL IMAGINES\1963-1968 aMÉRICA lATINA cOLOMBIA Y VENEZUELA )\1963-1966 SEMIANRIO DE MAYORES EN MEDELLIN COLOMBIA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3.2.  VIDA PROFSIONAL IMAGINES\1963-1968 aMÉRICA lATINA cOLOMBIA Y VENEZUELA )\1963-1966 SEMIANRIO DE MAYORES EN MEDELLIN COLOMBIA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53D" w:rsidRDefault="0037753D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7753D" w:rsidRDefault="0037753D" w:rsidP="00673AFC">
      <w:pPr>
        <w:rPr>
          <w:rFonts w:ascii="Times New Roman" w:hAnsi="Times New Roman" w:cs="Times New Roman"/>
          <w:sz w:val="36"/>
          <w:szCs w:val="36"/>
        </w:rPr>
      </w:pPr>
    </w:p>
    <w:p w:rsidR="0037753D" w:rsidRDefault="00673AFC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Profesor alemán </w:t>
      </w:r>
      <w:proofErr w:type="spellStart"/>
      <w:r>
        <w:rPr>
          <w:rFonts w:ascii="Times New Roman" w:hAnsi="Times New Roman" w:cs="Times New Roman"/>
          <w:sz w:val="36"/>
          <w:szCs w:val="36"/>
        </w:rPr>
        <w:t>Menardo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y Profesor húngaro </w:t>
      </w:r>
      <w:proofErr w:type="spellStart"/>
      <w:r>
        <w:rPr>
          <w:rFonts w:ascii="Times New Roman" w:hAnsi="Times New Roman" w:cs="Times New Roman"/>
          <w:sz w:val="36"/>
          <w:szCs w:val="36"/>
        </w:rPr>
        <w:t>L</w:t>
      </w:r>
      <w:r w:rsidR="0037753D">
        <w:rPr>
          <w:rFonts w:ascii="Times New Roman" w:hAnsi="Times New Roman" w:cs="Times New Roman"/>
          <w:sz w:val="36"/>
          <w:szCs w:val="36"/>
        </w:rPr>
        <w:t>akatos</w:t>
      </w:r>
      <w:proofErr w:type="spellEnd"/>
      <w:r w:rsidR="0037753D">
        <w:rPr>
          <w:rFonts w:ascii="Times New Roman" w:hAnsi="Times New Roman" w:cs="Times New Roman"/>
          <w:sz w:val="36"/>
          <w:szCs w:val="36"/>
        </w:rPr>
        <w:t>. Profesores del Seminario.</w:t>
      </w:r>
    </w:p>
    <w:p w:rsidR="0037753D" w:rsidRDefault="0037753D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931322" cy="3397742"/>
            <wp:effectExtent l="19050" t="0" r="2628" b="0"/>
            <wp:docPr id="12" name="Imagen 12" descr="C:\Users\Ester86\Documents\Desktop\3.2.  VIDA PROFSIONAL IMAGINES\1963-1968 aMÉRICA lATINA cOLOMBIA Y VENEZUELA )\1963-1966 SEMIANRIO DE MAYORES EN MEDELLIN COLOMBIA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ter86\Documents\Desktop\3.2.  VIDA PROFSIONAL IMAGINES\1963-1968 aMÉRICA lATINA cOLOMBIA Y VENEZUELA )\1963-1966 SEMIANRIO DE MAYORES EN MEDELLIN COLOMBIA\1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09" cy="34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53D" w:rsidRDefault="0037753D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7753D" w:rsidRDefault="0037753D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El Nuncio de S.S. en Colombia.</w:t>
      </w:r>
    </w:p>
    <w:p w:rsidR="0037753D" w:rsidRDefault="0037753D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373179" cy="3138201"/>
            <wp:effectExtent l="19050" t="0" r="8321" b="0"/>
            <wp:docPr id="14" name="Imagen 14" descr="C:\Users\Ester86\Documents\Desktop\3.2.  VIDA PROFSIONAL IMAGINES\1963-1968 aMÉRICA lATINA cOLOMBIA Y VENEZUELA )\1963-1966 SEMIANRIO DE MAYORES EN MEDELLIN COLOMBIA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ter86\Documents\Desktop\3.2.  VIDA PROFSIONAL IMAGINES\1963-1968 aMÉRICA lATINA cOLOMBIA Y VENEZUELA )\1963-1966 SEMIANRIO DE MAYORES EN MEDELLIN COLOMBIA\1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45" cy="31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2A" w:rsidRDefault="005D5D2A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5D2A" w:rsidRDefault="005D5D2A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5D2A" w:rsidRDefault="005D5D2A" w:rsidP="005D5D2A">
      <w:pPr>
        <w:pStyle w:val="Ttulo1"/>
      </w:pPr>
      <w:r>
        <w:t xml:space="preserve">Tomás Calvo </w:t>
      </w:r>
      <w:proofErr w:type="spellStart"/>
      <w:r>
        <w:t>Buezas</w:t>
      </w:r>
      <w:proofErr w:type="spellEnd"/>
      <w:r>
        <w:t xml:space="preserve"> leyendo en la puerta de su habitación en el Seminario de La Ceja en Medellín, (Colombia).</w:t>
      </w:r>
    </w:p>
    <w:p w:rsidR="005D5D2A" w:rsidRDefault="005D5D2A" w:rsidP="005D5D2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67350" cy="5469668"/>
            <wp:effectExtent l="19050" t="0" r="0" b="0"/>
            <wp:docPr id="2" name="Imagen 18" descr="C:\Users\Ester86\Documents\Desktop\3.2.  VIDA PROFSIONAL IMAGINES\1963-1968 aMÉRICA lATINA cOLOMBIA Y VENEZUELA )\1963-1966 SEMIANRIO DE MAYORES EN MEDELLIN COLOMBIA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ter86\Documents\Desktop\3.2.  VIDA PROFSIONAL IMAGINES\1963-1968 aMÉRICA lATINA cOLOMBIA Y VENEZUELA )\1963-1966 SEMIANRIO DE MAYORES EN MEDELLIN COLOMBIA\1 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04" t="4147" r="7619" b="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32" cy="547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2A" w:rsidRDefault="005D5D2A" w:rsidP="005D5D2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5D2A" w:rsidRDefault="005D5D2A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5D2A" w:rsidRDefault="005D5D2A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5D2A" w:rsidRDefault="005D5D2A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5D2A" w:rsidRDefault="005D5D2A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5D2A" w:rsidRDefault="005D5D2A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5D2A" w:rsidRDefault="005D5D2A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D5D2A" w:rsidRDefault="005D5D2A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050BE" w:rsidRDefault="006050BE" w:rsidP="0066098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Paseo marítimo por </w:t>
      </w:r>
      <w:r w:rsidRPr="00673AFC">
        <w:rPr>
          <w:rFonts w:ascii="Times New Roman" w:hAnsi="Times New Roman" w:cs="Times New Roman"/>
          <w:b/>
          <w:sz w:val="36"/>
          <w:szCs w:val="36"/>
        </w:rPr>
        <w:t>Cartagena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673AFC">
        <w:rPr>
          <w:rFonts w:ascii="Times New Roman" w:hAnsi="Times New Roman" w:cs="Times New Roman"/>
          <w:b/>
          <w:sz w:val="36"/>
          <w:szCs w:val="36"/>
        </w:rPr>
        <w:t>de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673AFC">
        <w:rPr>
          <w:rFonts w:ascii="Times New Roman" w:hAnsi="Times New Roman" w:cs="Times New Roman"/>
          <w:b/>
          <w:sz w:val="36"/>
          <w:szCs w:val="36"/>
        </w:rPr>
        <w:t>Indias</w:t>
      </w:r>
      <w:r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944867" cy="4357387"/>
            <wp:effectExtent l="19050" t="0" r="7883" b="0"/>
            <wp:docPr id="16" name="Imagen 16" descr="C:\Users\Ester86\Documents\Desktop\3.2.  VIDA PROFSIONAL IMAGINES\1963-1968 aMÉRICA lATINA cOLOMBIA Y VENEZUELA )\1963-1966 SEMIANRIO DE MAYORES EN MEDELLIN COLOMBIA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ter86\Documents\Desktop\3.2.  VIDA PROFSIONAL IMAGINES\1963-1968 aMÉRICA lATINA cOLOMBIA Y VENEZUELA )\1963-1966 SEMIANRIO DE MAYORES EN MEDELLIN COLOMBIA\1 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75" cy="436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D2A" w:rsidRDefault="005D5D2A" w:rsidP="0066098D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5D5D2A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66098D"/>
    <w:rsid w:val="001806FE"/>
    <w:rsid w:val="001F10BA"/>
    <w:rsid w:val="0037753D"/>
    <w:rsid w:val="005D5D2A"/>
    <w:rsid w:val="006050BE"/>
    <w:rsid w:val="0066098D"/>
    <w:rsid w:val="00673AFC"/>
    <w:rsid w:val="00946B17"/>
    <w:rsid w:val="0097458C"/>
    <w:rsid w:val="00B96F8E"/>
    <w:rsid w:val="00DB571B"/>
    <w:rsid w:val="00E663C7"/>
    <w:rsid w:val="00E85A69"/>
    <w:rsid w:val="00F6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98D"/>
  </w:style>
  <w:style w:type="paragraph" w:styleId="Ttulo1">
    <w:name w:val="heading 1"/>
    <w:basedOn w:val="Normal"/>
    <w:next w:val="Normal"/>
    <w:link w:val="Ttulo1Car"/>
    <w:uiPriority w:val="9"/>
    <w:qFormat/>
    <w:rsid w:val="005D5D2A"/>
    <w:pPr>
      <w:keepNext/>
      <w:tabs>
        <w:tab w:val="left" w:pos="3327"/>
      </w:tabs>
      <w:jc w:val="center"/>
      <w:outlineLvl w:val="0"/>
    </w:pPr>
    <w:rPr>
      <w:rFonts w:ascii="Times New Roman" w:hAnsi="Times New Roman" w:cs="Times New Roman"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6098D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6098D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98D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5D5D2A"/>
    <w:rPr>
      <w:rFonts w:ascii="Times New Roman" w:hAnsi="Times New Roman" w:cs="Times New Roman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100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4</cp:revision>
  <dcterms:created xsi:type="dcterms:W3CDTF">2015-11-16T21:32:00Z</dcterms:created>
  <dcterms:modified xsi:type="dcterms:W3CDTF">2015-11-27T13:12:00Z</dcterms:modified>
</cp:coreProperties>
</file>