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AF591F" w:rsidTr="00373E05">
        <w:trPr>
          <w:trHeight w:val="2880"/>
          <w:jc w:val="center"/>
        </w:trPr>
        <w:tc>
          <w:tcPr>
            <w:tcW w:w="5000" w:type="pct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AF591F" w:rsidTr="00373E05">
        <w:trPr>
          <w:trHeight w:val="144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074583" w:rsidP="00074583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1977-2011. </w:t>
            </w:r>
            <w:r w:rsidR="00AF591F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Profesor Investiga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dor de la UCM. América Latina</w:t>
            </w:r>
            <w:r w:rsidR="00F332CB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y España</w:t>
            </w:r>
            <w:r w:rsidR="00AF591F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</w:p>
        </w:tc>
      </w:tr>
      <w:tr w:rsidR="00AF591F" w:rsidTr="00373E05">
        <w:trPr>
          <w:trHeight w:val="72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AF591F" w:rsidRDefault="00AF591F"/>
    <w:p w:rsidR="00AF591F" w:rsidRDefault="00AF591F"/>
    <w:p w:rsidR="00AF591F" w:rsidRDefault="00AF591F">
      <w:r>
        <w:br w:type="page"/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1981. </w:t>
      </w:r>
      <w:r w:rsidR="00A343CB">
        <w:rPr>
          <w:rFonts w:ascii="Times New Roman" w:hAnsi="Times New Roman" w:cs="Times New Roman"/>
          <w:sz w:val="36"/>
          <w:szCs w:val="36"/>
        </w:rPr>
        <w:t>T</w:t>
      </w:r>
      <w:r w:rsidR="00074583">
        <w:rPr>
          <w:rFonts w:ascii="Times New Roman" w:hAnsi="Times New Roman" w:cs="Times New Roman"/>
          <w:sz w:val="36"/>
          <w:szCs w:val="36"/>
        </w:rPr>
        <w:t>rabajo de campo con</w:t>
      </w:r>
      <w:r>
        <w:rPr>
          <w:rFonts w:ascii="Times New Roman" w:hAnsi="Times New Roman" w:cs="Times New Roman"/>
          <w:sz w:val="36"/>
          <w:szCs w:val="36"/>
        </w:rPr>
        <w:t xml:space="preserve"> Huicholes, México.</w:t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562985" cy="5281295"/>
            <wp:effectExtent l="19050" t="0" r="0" b="0"/>
            <wp:docPr id="1" name="Imagen 1" descr="C:\Users\Ester86\Documents\Desktop\3.2.  VIDA PROFSIONAL IMAGINES\1977-2015  PROFESOR  INVESTIGADOR  UCM  CC.POLITICAS  Y S\2  AMERICA LATINA\1981 ENTRE LOS HUICH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77-2015  PROFESOR  INVESTIGADOR  UCM  CC.POLITICAS  Y S\2  AMERICA LATINA\1981 ENTRE LOS HUICHOL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52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074583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Mi primer informante </w:t>
      </w:r>
      <w:r w:rsidR="00A343CB">
        <w:rPr>
          <w:rFonts w:ascii="Times New Roman" w:hAnsi="Times New Roman" w:cs="Times New Roman"/>
          <w:sz w:val="36"/>
          <w:szCs w:val="36"/>
        </w:rPr>
        <w:t>chamán.</w:t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10610" cy="5439410"/>
            <wp:effectExtent l="19050" t="0" r="8890" b="0"/>
            <wp:docPr id="2" name="Imagen 2" descr="C:\Users\Ester86\Documents\Desktop\3.2.  VIDA PROFSIONAL IMAGINES\1977-2015  PROFESOR  INVESTIGADOR  UCM  CC.POLITICAS  Y S\2  AMERICA LATINA\1981 MEXICO HUICH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77-2015  PROFESOR  INVESTIGADOR  UCM  CC.POLITICAS  Y S\2  AMERICA LATINA\1981 MEXICO HUICHO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543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Vestido tradicional huichol.</w:t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57600" cy="5407660"/>
            <wp:effectExtent l="19050" t="0" r="0" b="0"/>
            <wp:docPr id="3" name="Imagen 3" descr="C:\Users\Ester86\Documents\Desktop\3.2.  VIDA PROFSIONAL IMAGINES\1977-2015  PROFESOR  INVESTIGADOR  UCM  CC.POLITICAS  Y S\2  AMERICA LATINA\1981 MEXICO VESTIDIO DE HUICH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77-2015  PROFESOR  INVESTIGADOR  UCM  CC.POLITICAS  Y S\2  AMERICA LATINA\1981 MEXICO VESTIDIO DE HUICH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1997. Entre Huicholes, México. Sacrificio a los Dioses con sangre de toros por Semana Santa</w:t>
      </w:r>
      <w:proofErr w:type="gramStart"/>
      <w:r>
        <w:rPr>
          <w:rFonts w:ascii="Times New Roman" w:hAnsi="Times New Roman" w:cs="Times New Roman"/>
          <w:sz w:val="36"/>
          <w:szCs w:val="36"/>
        </w:rPr>
        <w:t>..</w:t>
      </w:r>
      <w:proofErr w:type="gramEnd"/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1785" cy="3484245"/>
            <wp:effectExtent l="19050" t="0" r="0" b="0"/>
            <wp:docPr id="28" name="Imagen 4" descr="C:\Users\Ester86\Documents\Desktop\3.2.  VIDA PROFSIONAL IMAGINES\1977-2015  PROFESOR  INVESTIGADOR  UCM  CC.POLITICAS  Y S\2  AMERICA LATINA\1997 MEXICO HUICHOLES SACRIFIO A LOS DIOSES CON SANGRE DE TOROS SEMANA 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2.  VIDA PROFSIONAL IMAGINES\1977-2015  PROFESOR  INVESTIGADOR  UCM  CC.POLITICAS  Y S\2  AMERICA LATINA\1997 MEXICO HUICHOLES SACRIFIO A LOS DIOSES CON SANGRE DE TOROS SEMANA SAN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2004. De nuevo con los Huicholes en México.</w:t>
      </w: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0195"/>
            <wp:effectExtent l="19050" t="0" r="0" b="0"/>
            <wp:docPr id="24" name="Imagen 14" descr="C:\Users\Ester86\Documents\Desktop\3.2.  VIDA PROFSIONAL IMAGINES\1977-2015  PROFESOR  INVESTIGADOR  UCM  CC.POLITICAS  Y S\2  AMERICA LATINA\2004 MEXICO HUICHOLES LLEGANDIO EN AVIO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er86\Documents\Desktop\3.2.  VIDA PROFSIONAL IMAGINES\1977-2015  PROFESOR  INVESTIGADOR  UCM  CC.POLITICAS  Y S\2  AMERICA LATINA\2004 MEXICO HUICHOLES LLEGANDIO EN AVION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28920" cy="3594735"/>
            <wp:effectExtent l="19050" t="0" r="5080" b="0"/>
            <wp:docPr id="26" name="Imagen 15" descr="C:\Users\Ester86\Documents\Desktop\3.2.  VIDA PROFSIONAL IMAGINES\1977-2015  PROFESOR  INVESTIGADOR  UCM  CC.POLITICAS  Y S\2  AMERICA LATINA\2004 MEXICO Huich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er86\Documents\Desktop\3.2.  VIDA PROFSIONAL IMAGINES\1977-2015  PROFESOR  INVESTIGADOR  UCM  CC.POLITICAS  Y S\2  AMERICA LATINA\2004 MEXICO Huicho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921377" cy="4240925"/>
            <wp:effectExtent l="19050" t="0" r="0" b="0"/>
            <wp:docPr id="27" name="Imagen 16" descr="C:\Users\Ester86\Documents\Desktop\3.2.  VIDA PROFSIONAL IMAGINES\1977-2015  PROFESOR  INVESTIGADOR  UCM  CC.POLITICAS  Y S\2  AMERICA LATINA\2004 MEXICO HUUICHOL CHAMAN OFRECIENDO SANGRE A LOS DI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er86\Documents\Desktop\3.2.  VIDA PROFSIONAL IMAGINES\1977-2015  PROFESOR  INVESTIGADOR  UCM  CC.POLITICAS  Y S\2  AMERICA LATINA\2004 MEXICO HUUICHOL CHAMAN OFRECIENDO SANGRE A LOS DIOS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06" cy="424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CB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1985. India del Amazona.</w:t>
      </w:r>
      <w:r w:rsidR="00074583">
        <w:rPr>
          <w:rFonts w:ascii="Times New Roman" w:hAnsi="Times New Roman" w:cs="Times New Roman"/>
          <w:sz w:val="36"/>
          <w:szCs w:val="36"/>
        </w:rPr>
        <w:t xml:space="preserve"> </w:t>
      </w:r>
      <w:r w:rsidR="00A343CB">
        <w:rPr>
          <w:rFonts w:ascii="Times New Roman" w:hAnsi="Times New Roman" w:cs="Times New Roman"/>
          <w:sz w:val="36"/>
          <w:szCs w:val="36"/>
        </w:rPr>
        <w:t>Perú</w:t>
      </w:r>
      <w:r w:rsidR="0007458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086757" cy="3533856"/>
            <wp:effectExtent l="19050" t="0" r="0" b="0"/>
            <wp:docPr id="5" name="Imagen 5" descr="C:\Users\Ester86\Documents\Desktop\3.2.  VIDA PROFSIONAL IMAGINES\1977-2015  PROFESOR  INVESTIGADOR  UCM  CC.POLITICAS  Y S\2  AMERICA LATINA\1985 INDIA DE LA AMAZ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2.  VIDA PROFSIONAL IMAGINES\1977-2015  PROFESOR  INVESTIGADOR  UCM  CC.POLITICAS  Y S\2  AMERICA LATINA\1985 INDIA DE LA AMAZON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96" cy="35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83" w:rsidRDefault="00074583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2008. Indios Kunas de San Blas. </w:t>
      </w: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34305" cy="3641725"/>
            <wp:effectExtent l="19050" t="0" r="4445" b="0"/>
            <wp:docPr id="37" name="Imagen 21" descr="C:\Users\Ester86\Documents\Desktop\3.2.  VIDA PROFSIONAL IMAGINES\1977-2015  PROFESOR  INVESTIGADOR  UCM  CC.POLITICAS  Y S\2  AMERICA LATINA\2008 iindioos kunas de sn b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ter86\Documents\Desktop\3.2.  VIDA PROFSIONAL IMAGINES\1977-2015  PROFESOR  INVESTIGADOR  UCM  CC.POLITICAS  Y S\2  AMERICA LATINA\2008 iindioos kunas de sn bl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AE" w:rsidRDefault="00E807AE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2005. </w:t>
      </w:r>
      <w:r w:rsidRPr="00E807AE">
        <w:rPr>
          <w:rFonts w:ascii="Times New Roman" w:hAnsi="Times New Roman" w:cs="Times New Roman"/>
          <w:b/>
          <w:sz w:val="36"/>
          <w:szCs w:val="36"/>
        </w:rPr>
        <w:t>México D.F</w:t>
      </w:r>
      <w:r>
        <w:rPr>
          <w:rFonts w:ascii="Times New Roman" w:hAnsi="Times New Roman" w:cs="Times New Roman"/>
          <w:sz w:val="36"/>
          <w:szCs w:val="36"/>
        </w:rPr>
        <w:t xml:space="preserve">. Presentación de libro. </w:t>
      </w: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34586" cy="2574866"/>
            <wp:effectExtent l="19050" t="0" r="8814" b="0"/>
            <wp:docPr id="30" name="Imagen 18" descr="C:\Users\Ester86\Documents\Desktop\3.2.  VIDA PROFSIONAL IMAGINES\1977-2015  PROFESOR  INVESTIGADOR  UCM  CC.POLITICAS  Y S\2  AMERICA LATINA\2005 MEXICO DF PRSENTRACION LIBRO 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r86\Documents\Desktop\3.2.  VIDA PROFSIONAL IMAGINES\1977-2015  PROFESOR  INVESTIGADOR  UCM  CC.POLITICAS  Y S\2  AMERICA LATINA\2005 MEXICO DF PRSENTRACION LIBRO M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25" cy="257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AE" w:rsidRDefault="00E807AE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 w:rsidRPr="00A343C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9111" cy="1446663"/>
            <wp:effectExtent l="19050" t="0" r="0" b="0"/>
            <wp:docPr id="31" name="Imagen 18" descr="C:\Users\Ester86\Documents\Desktop\3.2.  VIDA PROFSIONAL IMAGINES\1977-2015  PROFESOR  INVESTIGADOR  UCM  CC.POLITICAS  Y S\2  AMERICA LATINA\2005 MEXICO DF PRSENTRACION LIBRO 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r86\Documents\Desktop\3.2.  VIDA PROFSIONAL IMAGINES\1977-2015  PROFESOR  INVESTIGADOR  UCM  CC.POLITICAS  Y S\2  AMERICA LATINA\2005 MEXICO DF PRSENTRACION LIBRO M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6916" b="1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144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2001. </w:t>
      </w:r>
      <w:r w:rsidRPr="00074583">
        <w:rPr>
          <w:rFonts w:ascii="Times New Roman" w:hAnsi="Times New Roman" w:cs="Times New Roman"/>
          <w:b/>
          <w:sz w:val="36"/>
          <w:szCs w:val="36"/>
        </w:rPr>
        <w:t>Guatemala</w:t>
      </w:r>
      <w:r>
        <w:rPr>
          <w:rFonts w:ascii="Times New Roman" w:hAnsi="Times New Roman" w:cs="Times New Roman"/>
          <w:sz w:val="36"/>
          <w:szCs w:val="36"/>
        </w:rPr>
        <w:t>, entrevista en TV.</w:t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076190" cy="3279140"/>
            <wp:effectExtent l="19050" t="0" r="0" b="0"/>
            <wp:docPr id="8" name="Imagen 8" descr="C:\Users\Ester86\Documents\Desktop\3.2.  VIDA PROFSIONAL IMAGINES\1977-2015  PROFESOR  INVESTIGADOR  UCM  CC.POLITICAS  Y S\2  AMERICA LATINA\2001 GUATEMALA EN  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2.  VIDA PROFSIONAL IMAGINES\1977-2015  PROFESOR  INVESTIGADOR  UCM  CC.POLITICAS  Y S\2  AMERICA LATINA\2001 GUATEMALA EN  T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CB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2004. </w:t>
      </w:r>
      <w:r w:rsidRPr="00E807AE">
        <w:rPr>
          <w:rFonts w:ascii="Times New Roman" w:hAnsi="Times New Roman" w:cs="Times New Roman"/>
          <w:b/>
          <w:sz w:val="36"/>
          <w:szCs w:val="36"/>
        </w:rPr>
        <w:t>Guatemala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 w:rsidR="00F332CB">
        <w:rPr>
          <w:rFonts w:ascii="Times New Roman" w:hAnsi="Times New Roman" w:cs="Times New Roman"/>
          <w:sz w:val="36"/>
          <w:szCs w:val="36"/>
        </w:rPr>
        <w:t>D</w:t>
      </w:r>
      <w:r>
        <w:rPr>
          <w:rFonts w:ascii="Times New Roman" w:hAnsi="Times New Roman" w:cs="Times New Roman"/>
          <w:sz w:val="36"/>
          <w:szCs w:val="36"/>
        </w:rPr>
        <w:t xml:space="preserve">os </w:t>
      </w:r>
      <w:proofErr w:type="spellStart"/>
      <w:r>
        <w:rPr>
          <w:rFonts w:ascii="Times New Roman" w:hAnsi="Times New Roman" w:cs="Times New Roman"/>
          <w:sz w:val="36"/>
          <w:szCs w:val="36"/>
        </w:rPr>
        <w:t>maximones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405505" cy="2332990"/>
            <wp:effectExtent l="19050" t="0" r="4445" b="0"/>
            <wp:docPr id="32" name="Imagen 10" descr="C:\Users\Ester86\Documents\Desktop\3.2.  VIDA PROFSIONAL IMAGINES\1977-2015  PROFESOR  INVESTIGADOR  UCM  CC.POLITICAS  Y S\2  AMERICA LATINA\2004  GUATEMALA MAX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2.  VIDA PROFSIONAL IMAGINES\1977-2015  PROFESOR  INVESTIGADOR  UCM  CC.POLITICAS  Y S\2  AMERICA LATINA\2004  GUATEMALA MAXIM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343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10610" cy="5344795"/>
            <wp:effectExtent l="19050" t="0" r="8890" b="0"/>
            <wp:docPr id="33" name="Imagen 11" descr="C:\Users\Ester86\Documents\Desktop\3.2.  VIDA PROFSIONAL IMAGINES\1977-2015  PROFESOR  INVESTIGADOR  UCM  CC.POLITICAS  Y S\2  AMERICA LATINA\2004 GAUTEMALA MAX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3.2.  VIDA PROFSIONAL IMAGINES\1977-2015  PROFESOR  INVESTIGADOR  UCM  CC.POLITICAS  Y S\2  AMERICA LATINA\2004 GAUTEMALA MAXIM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53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CB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343CB" w:rsidRDefault="00A343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2002. Exaltación del Pueblo Indio en </w:t>
      </w:r>
      <w:r w:rsidRPr="00074583">
        <w:rPr>
          <w:rFonts w:ascii="Times New Roman" w:hAnsi="Times New Roman" w:cs="Times New Roman"/>
          <w:b/>
          <w:sz w:val="36"/>
          <w:szCs w:val="36"/>
        </w:rPr>
        <w:t>México</w:t>
      </w:r>
      <w:r>
        <w:rPr>
          <w:rFonts w:ascii="Times New Roman" w:hAnsi="Times New Roman" w:cs="Times New Roman"/>
          <w:sz w:val="36"/>
          <w:szCs w:val="36"/>
        </w:rPr>
        <w:t xml:space="preserve"> por el Día de Guadalupe.</w:t>
      </w:r>
    </w:p>
    <w:p w:rsidR="00AF591F" w:rsidRDefault="00AF591F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930225" cy="4177863"/>
            <wp:effectExtent l="19050" t="0" r="3475" b="0"/>
            <wp:docPr id="9" name="Imagen 9" descr="C:\Users\Ester86\Documents\Desktop\3.2.  VIDA PROFSIONAL IMAGINES\1977-2015  PROFESOR  INVESTIGADOR  UCM  CC.POLITICAS  Y S\2  AMERICA LATINA\2002 MEXICO EXALTACION DE LO INDIO DIA DE GUADAL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2.  VIDA PROFSIONAL IMAGINES\1977-2015  PROFESOR  INVESTIGADOR  UCM  CC.POLITICAS  Y S\2  AMERICA LATINA\2002 MEXICO EXALTACION DE LO INDIO DIA DE GUADALUP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650" t="11040" r="12835" b="1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54" cy="418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76784" w:rsidRDefault="00D76784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</w:t>
      </w:r>
      <w:r w:rsidR="00074583">
        <w:rPr>
          <w:rFonts w:ascii="Times New Roman" w:hAnsi="Times New Roman" w:cs="Times New Roman"/>
          <w:sz w:val="36"/>
          <w:szCs w:val="36"/>
        </w:rPr>
        <w:t xml:space="preserve">006. Basílica del Cristo de </w:t>
      </w:r>
      <w:proofErr w:type="spellStart"/>
      <w:r w:rsidR="00074583">
        <w:rPr>
          <w:rFonts w:ascii="Times New Roman" w:hAnsi="Times New Roman" w:cs="Times New Roman"/>
          <w:sz w:val="36"/>
          <w:szCs w:val="36"/>
        </w:rPr>
        <w:t>Chanmá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en </w:t>
      </w:r>
      <w:r w:rsidRPr="00E807AE">
        <w:rPr>
          <w:rFonts w:ascii="Times New Roman" w:hAnsi="Times New Roman" w:cs="Times New Roman"/>
          <w:b/>
          <w:sz w:val="36"/>
          <w:szCs w:val="36"/>
        </w:rPr>
        <w:t>México D.F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D76784" w:rsidRDefault="00D76784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361785" cy="2524836"/>
            <wp:effectExtent l="19050" t="0" r="0" b="0"/>
            <wp:docPr id="19" name="Imagen 19" descr="C:\Users\Ester86\Documents\Desktop\3.2.  VIDA PROFSIONAL IMAGINES\1977-2015  PROFESOR  INVESTIGADOR  UCM  CC.POLITICAS  Y S\2  AMERICA LATINA\2006 MEXICO Cristo de Chalman 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ter86\Documents\Desktop\3.2.  VIDA PROFSIONAL IMAGINES\1977-2015  PROFESOR  INVESTIGADOR  UCM  CC.POLITICAS  Y S\2  AMERICA LATINA\2006 MEXICO Cristo de Chalman D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9267" b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85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2004. Congreso en </w:t>
      </w:r>
      <w:r w:rsidRPr="00E807AE">
        <w:rPr>
          <w:rFonts w:ascii="Times New Roman" w:hAnsi="Times New Roman" w:cs="Times New Roman"/>
          <w:b/>
          <w:sz w:val="36"/>
          <w:szCs w:val="36"/>
        </w:rPr>
        <w:t xml:space="preserve">Baja California, </w:t>
      </w:r>
      <w:r w:rsidRPr="00074583">
        <w:rPr>
          <w:rFonts w:ascii="Times New Roman" w:hAnsi="Times New Roman" w:cs="Times New Roman"/>
          <w:b/>
          <w:sz w:val="36"/>
          <w:szCs w:val="36"/>
        </w:rPr>
        <w:t>México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6921280"/>
            <wp:effectExtent l="19050" t="0" r="0" b="0"/>
            <wp:docPr id="34" name="Imagen 12" descr="C:\Users\Ester86\Documents\Desktop\3.2.  VIDA PROFSIONAL IMAGINES\1977-2015  PROFESOR  INVESTIGADOR  UCM  CC.POLITICAS  Y S\2  AMERICA LATINA\2004 MEXICO BAJA CALIFORNIA CONGRESO CONEFERENCIA MAGIS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86\Documents\Desktop\3.2.  VIDA PROFSIONAL IMAGINES\1977-2015  PROFESOR  INVESTIGADOR  UCM  CC.POLITICAS  Y S\2  AMERICA LATINA\2004 MEXICO BAJA CALIFORNIA CONGRESO CONEFERENCIA MAGISTR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9111" cy="3261815"/>
            <wp:effectExtent l="19050" t="0" r="0" b="0"/>
            <wp:docPr id="35" name="Imagen 13" descr="C:\Users\Ester86\Documents\Desktop\3.2.  VIDA PROFSIONAL IMAGINES\1977-2015  PROFESOR  INVESTIGADOR  UCM  CC.POLITICAS  Y S\2  AMERICA LATINA\2004 mEXICO bAJA cALIFORNIA CONGRESO CONFERENCIA MAGIS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3.2.  VIDA PROFSIONAL IMAGINES\1977-2015  PROFESOR  INVESTIGADOR  UCM  CC.POLITICAS  Y S\2  AMERICA LATINA\2004 mEXICO bAJA cALIFORNIA CONGRESO CONFERENCIA MAGISTR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AE" w:rsidRDefault="00E807AE" w:rsidP="00E807A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 w:rsidRPr="00E807A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11507" cy="3384645"/>
            <wp:effectExtent l="19050" t="0" r="0" b="0"/>
            <wp:docPr id="36" name="Imagen 13" descr="C:\Users\Ester86\Documents\Desktop\3.2.  VIDA PROFSIONAL IMAGINES\1977-2015  PROFESOR  INVESTIGADOR  UCM  CC.POLITICAS  Y S\2  AMERICA LATINA\2004 mEXICO bAJA cALIFORNIA CONGRESO CONFERENCIA MAGIS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3.2.  VIDA PROFSIONAL IMAGINES\1977-2015  PROFESOR  INVESTIGADOR  UCM  CC.POLITICAS  Y S\2  AMERICA LATINA\2004 mEXICO bAJA cALIFORNIA CONGRESO CONFERENCIA MAGISTR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1028" r="27553" b="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07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07AE" w:rsidRDefault="00E807AE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76784" w:rsidRDefault="00D76784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</w:t>
      </w:r>
      <w:r w:rsidR="00074583">
        <w:rPr>
          <w:rFonts w:ascii="Times New Roman" w:hAnsi="Times New Roman" w:cs="Times New Roman"/>
          <w:sz w:val="36"/>
          <w:szCs w:val="36"/>
        </w:rPr>
        <w:t>0</w:t>
      </w:r>
      <w:r>
        <w:rPr>
          <w:rFonts w:ascii="Times New Roman" w:hAnsi="Times New Roman" w:cs="Times New Roman"/>
          <w:sz w:val="36"/>
          <w:szCs w:val="36"/>
        </w:rPr>
        <w:t xml:space="preserve">8. </w:t>
      </w:r>
      <w:r w:rsidRPr="00E807AE">
        <w:rPr>
          <w:rFonts w:ascii="Times New Roman" w:hAnsi="Times New Roman" w:cs="Times New Roman"/>
          <w:b/>
          <w:sz w:val="36"/>
          <w:szCs w:val="36"/>
        </w:rPr>
        <w:t>Puerto Rico</w:t>
      </w:r>
      <w:r>
        <w:rPr>
          <w:rFonts w:ascii="Times New Roman" w:hAnsi="Times New Roman" w:cs="Times New Roman"/>
          <w:sz w:val="36"/>
          <w:szCs w:val="36"/>
        </w:rPr>
        <w:t xml:space="preserve"> con el Rector Tito Guerrero.</w:t>
      </w:r>
    </w:p>
    <w:p w:rsidR="00D76784" w:rsidRDefault="00D76784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899791" cy="3677108"/>
            <wp:effectExtent l="19050" t="0" r="0" b="0"/>
            <wp:docPr id="20" name="Imagen 20" descr="C:\Users\Ester86\Documents\Desktop\3.2.  VIDA PROFSIONAL IMAGINES\1977-2015  PROFESOR  INVESTIGADOR  UCM  CC.POLITICAS  Y S\2  AMERICA LATINA\2008  PUERTO RICO CON RECTOR TITO  GUER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ter86\Documents\Desktop\3.2.  VIDA PROFSIONAL IMAGINES\1977-2015  PROFESOR  INVESTIGADOR  UCM  CC.POLITICAS  Y S\2  AMERICA LATINA\2008  PUERTO RICO CON RECTOR TITO  GUERRE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44" cy="367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0F57" w:rsidRDefault="00340F57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2008. Conferencia en la Universidad de Panamá.</w:t>
      </w:r>
    </w:p>
    <w:p w:rsidR="00340F57" w:rsidRDefault="00340F57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378792" cy="4067504"/>
            <wp:effectExtent l="19050" t="0" r="0" b="0"/>
            <wp:docPr id="22" name="Imagen 22" descr="C:\Users\Ester86\Documents\Desktop\3.2.  VIDA PROFSIONAL IMAGINES\1977-2015  PROFESOR  INVESTIGADOR  UCM  CC.POLITICAS  Y S\2  AMERICA LATINA\2008 PANAMA CONFERENCIA EN LA UNIVERS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ster86\Documents\Desktop\3.2.  VIDA PROFSIONAL IMAGINES\1977-2015  PROFESOR  INVESTIGADOR  UCM  CC.POLITICAS  Y S\2  AMERICA LATINA\2008 PANAMA CONFERENCIA EN LA UNIVERSID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92" cy="40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AE" w:rsidRDefault="00E807AE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0F57" w:rsidRDefault="00340F57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2013. </w:t>
      </w:r>
      <w:r w:rsidRPr="00E807AE">
        <w:rPr>
          <w:rFonts w:ascii="Times New Roman" w:hAnsi="Times New Roman" w:cs="Times New Roman"/>
          <w:b/>
          <w:sz w:val="36"/>
          <w:szCs w:val="36"/>
        </w:rPr>
        <w:t>Costa Rica.</w:t>
      </w:r>
      <w:r>
        <w:rPr>
          <w:rFonts w:ascii="Times New Roman" w:hAnsi="Times New Roman" w:cs="Times New Roman"/>
          <w:sz w:val="36"/>
          <w:szCs w:val="36"/>
        </w:rPr>
        <w:t xml:space="preserve"> Plantando un árbol.</w:t>
      </w:r>
      <w:r w:rsidR="00074583">
        <w:rPr>
          <w:rFonts w:ascii="Times New Roman" w:hAnsi="Times New Roman" w:cs="Times New Roman"/>
          <w:sz w:val="36"/>
          <w:szCs w:val="36"/>
        </w:rPr>
        <w:t xml:space="preserve"> En casa de una profesora amiga</w:t>
      </w:r>
    </w:p>
    <w:p w:rsidR="00340F57" w:rsidRDefault="00340F57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994384" cy="3310292"/>
            <wp:effectExtent l="19050" t="0" r="0" b="0"/>
            <wp:docPr id="25" name="Imagen 25" descr="C:\Users\Ester86\Documents\Desktop\3.2.  VIDA PROFSIONAL IMAGINES\1977-2015  PROFESOR  INVESTIGADOR  UCM  CC.POLITICAS  Y S\2  AMERICA LATINA\2013 COSTA RICA CAVANDO UN ARBOL EN CASA DE U AN PROFESO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ster86\Documents\Desktop\3.2.  VIDA PROFSIONAL IMAGINES\1977-2015  PROFESOR  INVESTIGADOR  UCM  CC.POLITICAS  Y S\2  AMERICA LATINA\2013 COSTA RICA CAVANDO UN ARBOL EN CASA DE U AN PROFESOE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27" cy="331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1988. Kenia, la hija de Lucrecia (víctima de crimen racista) en </w:t>
      </w:r>
      <w:r w:rsidRPr="00074583">
        <w:rPr>
          <w:rFonts w:ascii="Times New Roman" w:hAnsi="Times New Roman" w:cs="Times New Roman"/>
          <w:b/>
          <w:sz w:val="36"/>
          <w:szCs w:val="36"/>
        </w:rPr>
        <w:t>República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07AE">
        <w:rPr>
          <w:rFonts w:ascii="Times New Roman" w:hAnsi="Times New Roman" w:cs="Times New Roman"/>
          <w:b/>
          <w:sz w:val="36"/>
          <w:szCs w:val="36"/>
        </w:rPr>
        <w:t>Dominicana</w:t>
      </w:r>
      <w:r>
        <w:rPr>
          <w:rFonts w:ascii="Times New Roman" w:hAnsi="Times New Roman" w:cs="Times New Roman"/>
          <w:sz w:val="36"/>
          <w:szCs w:val="36"/>
        </w:rPr>
        <w:t xml:space="preserve"> con el autor del libro Vicente Noble</w:t>
      </w: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170805" cy="3578860"/>
            <wp:effectExtent l="19050" t="0" r="0" b="0"/>
            <wp:docPr id="4" name="Imagen 6" descr="C:\Users\Ester86\Documents\Desktop\3.2.  VIDA PROFSIONAL IMAGINES\1977-2015  PROFESOR  INVESTIGADOR  UCM  CC.POLITICAS  Y S\2  AMERICA LATINA\1998 REP  DOMINICANA Kenya y autor del libro Vicente Nob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2.  VIDA PROFSIONAL IMAGINES\1977-2015  PROFESOR  INVESTIGADOR  UCM  CC.POLITICAS  Y S\2  AMERICA LATINA\1998 REP  DOMINICANA Kenya y autor del libro Vicente Noble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155565" cy="3547110"/>
            <wp:effectExtent l="19050" t="0" r="6985" b="0"/>
            <wp:docPr id="10" name="Imagen 7" descr="C:\Users\Ester86\Documents\Desktop\3.2.  VIDA PROFSIONAL IMAGINES\1977-2015  PROFESOR  INVESTIGADOR  UCM  CC.POLITICAS  Y S\2  AMERICA LATINA\1998 REP DOMINICANA Kenya Hija de Lucrecia 1998 VICENTE NOBL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2.  VIDA PROFSIONAL IMAGINES\1977-2015  PROFESOR  INVESTIGADOR  UCM  CC.POLITICAS  Y S\2  AMERICA LATINA\1998 REP DOMINICANA Kenya Hija de Lucrecia 1998 VICENTE NOBLE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2005. Homenaje a Lucrecia Pérez en </w:t>
      </w:r>
      <w:r w:rsidRPr="00E807AE">
        <w:rPr>
          <w:rFonts w:ascii="Times New Roman" w:hAnsi="Times New Roman" w:cs="Times New Roman"/>
          <w:b/>
          <w:sz w:val="36"/>
          <w:szCs w:val="36"/>
        </w:rPr>
        <w:t>Madrid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26784" cy="6155140"/>
            <wp:effectExtent l="19050" t="0" r="0" b="0"/>
            <wp:docPr id="11" name="Imagen 17" descr="C:\Users\Ester86\Documents\Desktop\3.2.  VIDA PROFSIONAL IMAGINES\1977-2015  PROFESOR  INVESTIGADOR  UCM  CC.POLITICAS  Y S\2  AMERICA LATINA\2005 MADRID MONOLITO A LA ASESINADA POR RACISTAS LUCRECIA PÉ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ter86\Documents\Desktop\3.2.  VIDA PROFSIONAL IMAGINES\1977-2015  PROFESOR  INVESTIGADOR  UCM  CC.POLITICAS  Y S\2  AMERICA LATINA\2005 MADRID MONOLITO A LA ASESINADA POR RACISTAS LUCRECIA PÉRE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47" cy="616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F332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2012. Kenia, la hija de Lucrecia Pérez.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852495" cy="3641614"/>
            <wp:effectExtent l="19050" t="0" r="5255" b="0"/>
            <wp:docPr id="12" name="Imagen 23" descr="C:\Users\Ester86\Documents\Desktop\3.2.  VIDA PROFSIONAL IMAGINES\1977-2015  PROFESOR  INVESTIGADOR  UCM  CC.POLITICAS  Y S\2  AMERICA LATINA\2012 KENIQA LA HIJA DE LCURECIA ASESINADA 1992 CRIMEN RAC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ster86\Documents\Desktop\3.2.  VIDA PROFSIONAL IMAGINES\1977-2015  PROFESOR  INVESTIGADOR  UCM  CC.POLITICAS  Y S\2  AMERICA LATINA\2012 KENIQA LA HIJA DE LCURECIA ASESINADA 1992 CRIMEN RACIST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39" cy="364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2015. Ponencia en Proyecto de Crímenes de odio, con la intervención de Kenia, hija de Lucrecia Pérez, primera víctima de la violencia racista en Madrid.</w:t>
      </w: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94719" cy="3373820"/>
            <wp:effectExtent l="19050" t="0" r="1081" b="0"/>
            <wp:docPr id="13" name="Imagen 1" descr="C:\Users\Ester86\Documents\Desktop\Tomas Calvo Buezas\V1 def\11. VIDA PROFESIONAL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Tomas Calvo Buezas\V1 def\11. VIDA PROFESIONAL\IMG_1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85" cy="337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4288" cy="3121572"/>
            <wp:effectExtent l="19050" t="0" r="5912" b="0"/>
            <wp:docPr id="14" name="Imagen 2" descr="C:\Users\Ester86\Documents\Desktop\Tomas Calvo Buezas\V1 def\11. VIDA PROFESIONAL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Tomas Calvo Buezas\V1 def\11. VIDA PROFESIONAL\IMG_10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312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332CB" w:rsidRDefault="00F332CB" w:rsidP="00D767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91261" cy="4057782"/>
            <wp:effectExtent l="0" t="171450" r="0" b="152268"/>
            <wp:docPr id="15" name="Imagen 3" descr="C:\Users\Ester86\Documents\Desktop\Tomas Calvo Buezas\V1 def\11. VIDA PROFESIONAL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Tomas Calvo Buezas\V1 def\11. VIDA PROFESIONAL\IMG_1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7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261" cy="405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CB" w:rsidRPr="00AF591F" w:rsidRDefault="00F332CB" w:rsidP="00F332CB">
      <w:pPr>
        <w:rPr>
          <w:rFonts w:ascii="Times New Roman" w:hAnsi="Times New Roman" w:cs="Times New Roman"/>
          <w:sz w:val="36"/>
          <w:szCs w:val="36"/>
        </w:rPr>
      </w:pPr>
    </w:p>
    <w:sectPr w:rsidR="00F332CB" w:rsidRPr="00AF591F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F591F"/>
    <w:rsid w:val="00074583"/>
    <w:rsid w:val="001F10BA"/>
    <w:rsid w:val="00340F57"/>
    <w:rsid w:val="007516D5"/>
    <w:rsid w:val="00752C11"/>
    <w:rsid w:val="00882BF0"/>
    <w:rsid w:val="00A343CB"/>
    <w:rsid w:val="00AF591F"/>
    <w:rsid w:val="00B96F8E"/>
    <w:rsid w:val="00C00402"/>
    <w:rsid w:val="00D76784"/>
    <w:rsid w:val="00E663C7"/>
    <w:rsid w:val="00E807AE"/>
    <w:rsid w:val="00E85A69"/>
    <w:rsid w:val="00F33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9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AF591F"/>
    <w:rPr>
      <w:lang w:eastAsia="en-US"/>
    </w:rPr>
  </w:style>
  <w:style w:type="paragraph" w:styleId="Sinespaciado">
    <w:name w:val="No Spacing"/>
    <w:link w:val="SinespaciadoCar"/>
    <w:uiPriority w:val="1"/>
    <w:qFormat/>
    <w:rsid w:val="00AF591F"/>
    <w:pPr>
      <w:spacing w:after="0" w:line="240" w:lineRule="auto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20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4</cp:revision>
  <dcterms:created xsi:type="dcterms:W3CDTF">2015-11-17T08:12:00Z</dcterms:created>
  <dcterms:modified xsi:type="dcterms:W3CDTF">2015-12-03T09:20:00Z</dcterms:modified>
</cp:coreProperties>
</file>