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CD13D7" w:rsidTr="00F32D79">
        <w:trPr>
          <w:trHeight w:val="2880"/>
          <w:jc w:val="center"/>
        </w:trPr>
        <w:tc>
          <w:tcPr>
            <w:tcW w:w="5000" w:type="pct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CD13D7" w:rsidTr="00F32D79">
        <w:trPr>
          <w:trHeight w:val="1440"/>
          <w:jc w:val="center"/>
        </w:trPr>
        <w:tc>
          <w:tcPr>
            <w:tcW w:w="5000" w:type="pct"/>
            <w:vAlign w:val="center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D13D7" w:rsidRDefault="00CD13D7" w:rsidP="00CD13D7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1977-2015 PROFESOR INVESTIGADOR UNIVERSIDAD COMPLUTENSE DE MADRID.</w:t>
            </w:r>
          </w:p>
        </w:tc>
      </w:tr>
      <w:tr w:rsidR="00CD13D7" w:rsidTr="00F32D79">
        <w:trPr>
          <w:trHeight w:val="720"/>
          <w:jc w:val="center"/>
        </w:trPr>
        <w:tc>
          <w:tcPr>
            <w:tcW w:w="5000" w:type="pct"/>
            <w:vAlign w:val="center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CD13D7" w:rsidTr="00F32D79">
        <w:trPr>
          <w:trHeight w:val="360"/>
          <w:jc w:val="center"/>
        </w:trPr>
        <w:tc>
          <w:tcPr>
            <w:tcW w:w="5000" w:type="pct"/>
            <w:vAlign w:val="center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13D7" w:rsidTr="00F32D79">
        <w:trPr>
          <w:trHeight w:val="360"/>
          <w:jc w:val="center"/>
        </w:trPr>
        <w:tc>
          <w:tcPr>
            <w:tcW w:w="5000" w:type="pct"/>
            <w:vAlign w:val="center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D13D7" w:rsidTr="00F32D79">
        <w:trPr>
          <w:trHeight w:val="360"/>
          <w:jc w:val="center"/>
        </w:trPr>
        <w:tc>
          <w:tcPr>
            <w:tcW w:w="5000" w:type="pct"/>
            <w:vAlign w:val="center"/>
          </w:tcPr>
          <w:p w:rsidR="00CD13D7" w:rsidRDefault="00CD13D7" w:rsidP="00F32D79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CD13D7" w:rsidRDefault="00CD13D7"/>
    <w:p w:rsidR="00CD13D7" w:rsidRDefault="00CD13D7"/>
    <w:p w:rsidR="00CD13D7" w:rsidRDefault="00CD13D7">
      <w:r>
        <w:br w:type="page"/>
      </w:r>
    </w:p>
    <w:p w:rsidR="00CD13D7" w:rsidRDefault="00CD13D7" w:rsidP="00CD13D7">
      <w:pPr>
        <w:pStyle w:val="Textoindependiente"/>
      </w:pPr>
      <w:r>
        <w:lastRenderedPageBreak/>
        <w:t xml:space="preserve">1991: Toma de posesión de la Cátedra por el Rector </w:t>
      </w:r>
      <w:proofErr w:type="spellStart"/>
      <w:r>
        <w:t>Villapalos</w:t>
      </w:r>
      <w:proofErr w:type="spellEnd"/>
    </w:p>
    <w:p w:rsidR="00CD13D7" w:rsidRDefault="00CD13D7" w:rsidP="00CD13D7">
      <w:pPr>
        <w:pStyle w:val="Textoindependiente"/>
      </w:pPr>
    </w:p>
    <w:p w:rsidR="00CD13D7" w:rsidRDefault="00CD13D7" w:rsidP="00CD13D7">
      <w:pPr>
        <w:pStyle w:val="Textoindependiente"/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368131"/>
            <wp:effectExtent l="19050" t="0" r="0" b="0"/>
            <wp:docPr id="1" name="Imagen 1" descr="C:\Users\Ester86\Documents\Desktop\3.2.  VIDA PROFSIONAL IMAGINES\1977-2015  PROFESOR  INVESTIGADOR  UCM  CC.POLITICAS  Y S\1. ESPAÑA IMAGINES\1991 TOMA DE POSESION DE LA CATEDRA RECTOR VILLAPA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7-2015  PROFESOR  INVESTIGADOR  UCM  CC.POLITICAS  Y S\1. ESPAÑA IMAGINES\1991 TOMA DE POSESION DE LA CATEDRA RECTOR VILLAPAL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CD13D7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13D7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1996. Presidente del Foro Contra el Racismo (UCM) con el Presidente del Parlamento Europeo.</w:t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774192"/>
            <wp:effectExtent l="19050" t="0" r="0" b="0"/>
            <wp:docPr id="2" name="Imagen 2" descr="C:\Users\Ester86\Documents\Desktop\3.2.  VIDA PROFSIONAL IMAGINES\1977-2015  PROFESOR  INVESTIGADOR  UCM  CC.POLITICAS  Y S\1. ESPAÑA IMAGINES\1996 FORO CONTRA EL RACISMO CON PRSIDENTE PAERLAMENTO EUROPEO Y RECTOR PU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7-2015  PROFESOR  INVESTIGADOR  UCM  CC.POLITICAS  Y S\1. ESPAÑA IMAGINES\1996 FORO CONTRA EL RACISMO CON PRSIDENTE PAERLAMENTO EUROPEO Y RECTOR PUY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688123"/>
            <wp:effectExtent l="19050" t="0" r="0" b="0"/>
            <wp:docPr id="3" name="Imagen 3" descr="C:\Users\Ester86\Documents\Desktop\3.2.  VIDA PROFSIONAL IMAGINES\1977-2015  PROFESOR  INVESTIGADOR  UCM  CC.POLITICAS  Y S\1. ESPAÑA IMAGINES\1996 UCM FORO CONTRA EL RACISMO PRESIDENTE PARALAMENTO EUROPEO Y RECOTRO PU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7-2015  PROFESOR  INVESTIGADOR  UCM  CC.POLITICAS  Y S\1. ESPAÑA IMAGINES\1996 UCM FORO CONTRA EL RACISMO PRESIDENTE PARALAMENTO EUROPEO Y RECOTRO PUY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638532"/>
            <wp:effectExtent l="19050" t="0" r="0" b="0"/>
            <wp:docPr id="4" name="Imagen 4" descr="C:\Users\Ester86\Documents\Desktop\3.2.  VIDA PROFSIONAL IMAGINES\1977-2015  PROFESOR  INVESTIGADOR  UCM  CC.POLITICAS  Y S\1. ESPAÑA IMAGINES\1996 UCM FORO CONTRA EL RAC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77-2015  PROFESOR  INVESTIGADOR  UCM  CC.POLITICAS  Y S\1. ESPAÑA IMAGINES\1996 UCM FORO CONTRA EL RACISM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1997. Presentación de dos libros de Encuesta Iberoamericana Escolar con 43.816 participantes.</w:t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95265" cy="3616960"/>
            <wp:effectExtent l="19050" t="0" r="635" b="0"/>
            <wp:docPr id="5" name="Imagen 5" descr="C:\Users\Ester86\Documents\Desktop\3.2.  VIDA PROFSIONAL IMAGINES\1977-2015  PROFESOR  INVESTIGADOR  UCM  CC.POLITICAS  Y S\1. ESPAÑA IMAGINES\1997 PRESENACION 2 LIBROS DE ENCUESTAIBEROAMERICANA  43.816 ESCO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77-2015  PROFESOR  INVESTIGADOR  UCM  CC.POLITICAS  Y S\1. ESPAÑA IMAGINES\1997 PRESENACION 2 LIBROS DE ENCUESTAIBEROAMERICANA  43.816 ESCOLA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1999. Gallardón firma un Convenio de Asesoramiento en Migraciones.</w:t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84568" cy="2975212"/>
            <wp:effectExtent l="19050" t="0" r="0" b="0"/>
            <wp:docPr id="6" name="Imagen 6" descr="C:\Users\Ester86\Documents\Desktop\3.2.  VIDA PROFSIONAL IMAGINES\1977-2015  PROFESOR  INVESTIGADOR  UCM  CC.POLITICAS  Y S\1. ESPAÑA IMAGINES\1998 UCM GALLARDON FIRMA CONVENIO ASESORAMIENTO MIO EN MIGR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77-2015  PROFESOR  INVESTIGADOR  UCM  CC.POLITICAS  Y S\1. ESPAÑA IMAGINES\1998 UCM GALLARDON FIRMA CONVENIO ASESORAMIENTO MIO EN MIGRACION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24" cy="2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1999. Noticia en el periódico ABC como Fundador del Observatorio Contra el Racismo.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985145"/>
            <wp:effectExtent l="19050" t="0" r="0" b="0"/>
            <wp:docPr id="7" name="Imagen 7" descr="C:\Users\Ester86\Documents\Desktop\3.2.  VIDA PROFSIONAL IMAGINES\1977-2015  PROFESOR  INVESTIGADOR  UCM  CC.POLITICAS  Y S\1. ESPAÑA IMAGINES\1999 ABC FUNADOR OBSERVARORIO CONTR EL RACI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77-2015  PROFESOR  INVESTIGADOR  UCM  CC.POLITICAS  Y S\1. ESPAÑA IMAGINES\1999 ABC FUNADOR OBSERVARORIO CONTR EL RACIM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2000. Despacho en la Universidad Complutense decorado con el Cartel y Bastón del Líder Gitano.</w:t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7277"/>
            <wp:effectExtent l="19050" t="0" r="0" b="0"/>
            <wp:docPr id="8" name="Imagen 8" descr="C:\Users\Ester86\Documents\Desktop\3.2.  VIDA PROFSIONAL IMAGINES\1977-2015  PROFESOR  INVESTIGADOR  UCM  CC.POLITICAS  Y S\1. ESPAÑA IMAGINES\2000 MI DESPACHO EN UCM  CARTELCON LIDER GI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2.  VIDA PROFSIONAL IMAGINES\1977-2015  PROFESOR  INVESTIGADOR  UCM  CC.POLITICAS  Y S\1. ESPAÑA IMAGINES\2000 MI DESPACHO EN UCM  CARTELCON LIDER GIT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Año 2003. </w:t>
      </w:r>
      <w:r w:rsidR="006352F3">
        <w:rPr>
          <w:rFonts w:ascii="Times New Roman" w:hAnsi="Times New Roman" w:cs="Times New Roman"/>
          <w:sz w:val="36"/>
          <w:szCs w:val="36"/>
        </w:rPr>
        <w:t>Noticia en El País del libro La escuela ante la inmigración y el racismo.</w:t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569636"/>
            <wp:effectExtent l="19050" t="0" r="0" b="0"/>
            <wp:docPr id="9" name="Imagen 9" descr="C:\Users\Ester86\Documents\Desktop\3.2.  VIDA PROFSIONAL IMAGINES\1977-2015  PROFESOR  INVESTIGADOR  UCM  CC.POLITICAS  Y S\1. ESPAÑA IMAGINES\2003 iMPACTO LIBRO eL P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2.  VIDA PROFSIONAL IMAGINES\1977-2015  PROFESOR  INVESTIGADOR  UCM  CC.POLITICAS  Y S\1. ESPAÑA IMAGINES\2003 iMPACTO LIBRO eL PA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2003. Programa con Inmigrantes de Madrid.</w:t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592"/>
            <wp:effectExtent l="19050" t="0" r="0" b="0"/>
            <wp:docPr id="10" name="Imagen 10" descr="C:\Users\Ester86\Documents\Desktop\3.2.  VIDA PROFSIONAL IMAGINES\1977-2015  PROFESOR  INVESTIGADOR  UCM  CC.POLITICAS  Y S\1. ESPAÑA IMAGINES\2003 PROGRAMA CON INMIGARNTES 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2.  VIDA PROFSIONAL IMAGINES\1977-2015  PROFESOR  INVESTIGADOR  UCM  CC.POLITICAS  Y S\1. ESPAÑA IMAGINES\2003 PROGRAMA CON INMIGARNTES MADR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2004. Profesora </w:t>
      </w:r>
      <w:proofErr w:type="spellStart"/>
      <w:r>
        <w:rPr>
          <w:rFonts w:ascii="Times New Roman" w:hAnsi="Times New Roman" w:cs="Times New Roman"/>
          <w:sz w:val="36"/>
          <w:szCs w:val="36"/>
        </w:rPr>
        <w:t>Tamberly</w:t>
      </w:r>
      <w:proofErr w:type="spellEnd"/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7277"/>
            <wp:effectExtent l="19050" t="0" r="0" b="0"/>
            <wp:docPr id="11" name="Imagen 11" descr="C:\Users\Ester86\Documents\Desktop\3.2.  VIDA PROFSIONAL IMAGINES\1977-2015  PROFESOR  INVESTIGADOR  UCM  CC.POLITICAS  Y S\1. ESPAÑA IMAGINES\2004  PROF. NORTEAMERICNA TAMBERLY EN MI DESPA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2.  VIDA PROFSIONAL IMAGINES\1977-2015  PROFESOR  INVESTIGADOR  UCM  CC.POLITICAS  Y S\1. ESPAÑA IMAGINES\2004  PROF. NORTEAMERICNA TAMBERLY EN MI DESPAC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E048B" w:rsidRDefault="009E048B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2005. Simposio de Hispanos</w:t>
      </w:r>
      <w:r w:rsidRPr="00635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200724"/>
            <wp:effectExtent l="19050" t="0" r="0" b="0"/>
            <wp:docPr id="12" name="Imagen 12" descr="C:\Users\Ester86\Documents\Desktop\3.2.  VIDA PROFSIONAL IMAGINES\1977-2015  PROFESOR  INVESTIGADOR  UCM  CC.POLITICAS  Y S\1. ESPAÑA IMAGINES\2005  CONGRESO HISP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2.  VIDA PROFSIONAL IMAGINES\1977-2015  PROFESOR  INVESTIGADOR  UCM  CC.POLITICAS  Y S\1. ESPAÑA IMAGINES\2005  CONGRESO HISPAN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1CD6" w:rsidRDefault="00141CD6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48870"/>
            <wp:effectExtent l="19050" t="0" r="0" b="0"/>
            <wp:docPr id="21" name="Imagen 21" descr="C:\Users\Ester86\Documents\Desktop\3.2.  VIDA PROFSIONAL IMAGINES\1977-2015  PROFESOR  INVESTIGADOR  UCM  CC.POLITICAS  Y S\1. ESPAÑA IMAGINES\Simposio Madri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r86\Documents\Desktop\3.2.  VIDA PROFSIONAL IMAGINES\1977-2015  PROFESOR  INVESTIGADOR  UCM  CC.POLITICAS  Y S\1. ESPAÑA IMAGINES\Simposio Madrid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D6" w:rsidRDefault="00141CD6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3582713"/>
            <wp:effectExtent l="19050" t="0" r="0" b="0"/>
            <wp:docPr id="13" name="Imagen 13" descr="C:\Users\Ester86\Documents\Desktop\3.2.  VIDA PROFSIONAL IMAGINES\1977-2015  PROFESOR  INVESTIGADOR  UCM  CC.POLITICAS  Y S\1. ESPAÑA IMAGINES\2005 CONGREO HISPANOS cena rectora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2.  VIDA PROFSIONAL IMAGINES\1977-2015  PROFESOR  INVESTIGADOR  UCM  CC.POLITICAS  Y S\1. ESPAÑA IMAGINES\2005 CONGREO HISPANOS cena rectorado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Año 2006. Semana contra el Racismo UCM.</w:t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98359" cy="3373046"/>
            <wp:effectExtent l="19050" t="0" r="0" b="0"/>
            <wp:docPr id="14" name="Imagen 14" descr="C:\Users\Ester86\Documents\Desktop\3.2.  VIDA PROFSIONAL IMAGINES\1977-2015  PROFESOR  INVESTIGADOR  UCM  CC.POLITICAS  Y S\1. ESPAÑA IMAGINES\2006 actio contra racismo en ucmDSC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86\Documents\Desktop\3.2.  VIDA PROFSIONAL IMAGINES\1977-2015  PROFESOR  INVESTIGADOR  UCM  CC.POLITICAS  Y S\1. ESPAÑA IMAGINES\2006 actio contra racismo en ucmDSC03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33" cy="337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CD13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6352F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2007. Con la hija de Violeta </w:t>
      </w:r>
      <w:proofErr w:type="spellStart"/>
      <w:r>
        <w:rPr>
          <w:rFonts w:ascii="Times New Roman" w:hAnsi="Times New Roman" w:cs="Times New Roman"/>
          <w:sz w:val="36"/>
          <w:szCs w:val="36"/>
        </w:rPr>
        <w:t>Friedman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 w:rsidRPr="00635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89428" cy="3714243"/>
            <wp:effectExtent l="19050" t="0" r="0" b="0"/>
            <wp:docPr id="15" name="Imagen 15" descr="C:\Users\Ester86\Documents\Desktop\3.2.  VIDA PROFSIONAL IMAGINES\1977-2015  PROFESOR  INVESTIGADOR  UCM  CC.POLITICAS  Y S\1. ESPAÑA IMAGINES\2007 CONN HIJA DE VIOELTA FREDMAN A QUIEN DEDIQUÉ MI 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r86\Documents\Desktop\3.2.  VIDA PROFSIONAL IMAGINES\1977-2015  PROFESOR  INVESTIGADOR  UCM  CC.POLITICAS  Y S\1. ESPAÑA IMAGINES\2007 CONN HIJA DE VIOELTA FREDMAN A QUIEN DEDIQUÉ MI 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17" cy="37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6352F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Año 2008. Congreso de líderes hispanos.</w:t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95265" cy="3480435"/>
            <wp:effectExtent l="19050" t="0" r="635" b="0"/>
            <wp:docPr id="16" name="Imagen 16" descr="C:\Users\Ester86\Documents\Desktop\3.2.  VIDA PROFSIONAL IMAGINES\1977-2015  PROFESOR  INVESTIGADOR  UCM  CC.POLITICAS  Y S\1. ESPAÑA IMAGINES\2008 confreso liders hispanos con fundador del aprtido raza un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3.2.  VIDA PROFSIONAL IMAGINES\1977-2015  PROFESOR  INVESTIGADOR  UCM  CC.POLITICAS  Y S\1. ESPAÑA IMAGINES\2008 confreso liders hispanos con fundador del aprtido raza uni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2008. Exposición en la UCM sobre la lucha campesina chicana en los años ’60.</w:t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3657"/>
            <wp:effectExtent l="19050" t="0" r="0" b="0"/>
            <wp:docPr id="18" name="Imagen 18" descr="C:\Users\Ester86\Documents\Desktop\3.2.  VIDA PROFSIONAL IMAGINES\1977-2015  PROFESOR  INVESTIGADOR  UCM  CC.POLITICAS  Y S\1. ESPAÑA IMAGINES\2008 exposición en ucm lucha chicana campesina de los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86\Documents\Desktop\3.2.  VIDA PROFSIONAL IMAGINES\1977-2015  PROFESOR  INVESTIGADOR  UCM  CC.POLITICAS  Y S\1. ESPAÑA IMAGINES\2008 exposición en ucm lucha chicana campesina de los 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2008. Profesores y artistas hispanoamericanos en Madrid</w:t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48234" cy="3264096"/>
            <wp:effectExtent l="19050" t="0" r="0" b="0"/>
            <wp:docPr id="19" name="Imagen 19" descr="C:\Users\Ester86\Documents\Desktop\3.2.  VIDA PROFSIONAL IMAGINES\1977-2015  PROFESOR  INVESTIGADOR  UCM  CC.POLITICAS  Y S\1. ESPAÑA IMAGINES\2008 profsores y artistas hispanoamericanos en madrid fiesta  en mi casa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er86\Documents\Desktop\3.2.  VIDA PROFSIONAL IMAGINES\1977-2015  PROFESOR  INVESTIGADOR  UCM  CC.POLITICAS  Y S\1. ESPAÑA IMAGINES\2008 profsores y artistas hispanoamericanos en madrid fiesta  en mi casaIMG_02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58" cy="326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2009. Día de la lucha contra el racismo de la Comunidad de Madrid en Aluche organizado por CEMIRA</w:t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200428"/>
            <wp:effectExtent l="19050" t="0" r="0" b="0"/>
            <wp:docPr id="20" name="Imagen 20" descr="C:\Users\Ester86\Documents\Desktop\3.2.  VIDA PROFSIONAL IMAGINES\1977-2015  PROFESOR  INVESTIGADOR  UCM  CC.POLITICAS  Y S\1. ESPAÑA IMAGINES\2009 CEMIRA EN  CAM   DIA LUCH A CONTRA EL RACISMOALUCH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er86\Documents\Desktop\3.2.  VIDA PROFSIONAL IMAGINES\1977-2015  PROFESOR  INVESTIGADOR  UCM  CC.POLITICAS  Y S\1. ESPAÑA IMAGINES\2009 CEMIRA EN  CAM   DIA LUCH A CONTRA EL RACISMOALUCHE 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F3" w:rsidRDefault="006352F3" w:rsidP="006352F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Año 2015. Conferencia en la Asamblea de Extremadura “Refugiados sirios, emigrantes económicos y Extremadura, ¿sufrimos amnesia histórica? Con la asistencia de la Presidente de la Asamblea, Blanca Martín</w:t>
      </w: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9111" cy="3534770"/>
            <wp:effectExtent l="19050" t="0" r="0" b="0"/>
            <wp:docPr id="17" name="Imagen 1" descr="C:\Users\Ester86\Documents\Desktop\Tomas Calvo Buezas\V1 def\11. VIDA PROFESIONAL\1977-2015 PROFESOR INVESTIGADOR UC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 def\11. VIDA PROFESIONAL\1977-2015 PROFESOR INVESTIGADOR UCM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5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9111" cy="3507474"/>
            <wp:effectExtent l="19050" t="0" r="0" b="0"/>
            <wp:docPr id="22" name="Imagen 2" descr="C:\Users\Ester86\Documents\Desktop\Tomas Calvo Buezas\V1 def\11. VIDA PROFESIONAL\1977-2015 PROFESOR INVESTIGADOR UC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 def\11. VIDA PROFESIONAL\1977-2015 PROFESOR INVESTIGADOR UCM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5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588666"/>
            <wp:effectExtent l="19050" t="0" r="0" b="0"/>
            <wp:docPr id="23" name="Imagen 3" descr="C:\Users\Ester86\Documents\Desktop\Tomas Calvo Buezas\V1 def\11. VIDA PROFESIONAL\1977-2015 PROFESOR INVESTIGADOR UC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 def\11. VIDA PROFESIONAL\1977-2015 PROFESOR INVESTIGADOR UCM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1" w:rsidRDefault="000961D1" w:rsidP="00635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592107"/>
            <wp:effectExtent l="19050" t="0" r="0" b="0"/>
            <wp:docPr id="24" name="Imagen 4" descr="C:\Users\Ester86\Documents\Desktop\Tomas Calvo Buezas\V1 def\11. VIDA PROFESIONAL\1977-2015 PROFESOR INVESTIGADOR UCM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Tomas Calvo Buezas\V1 def\11. VIDA PROFESIONAL\1977-2015 PROFESOR INVESTIGADOR UCM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1D1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CD13D7"/>
    <w:rsid w:val="000961D1"/>
    <w:rsid w:val="00120ADD"/>
    <w:rsid w:val="00141CD6"/>
    <w:rsid w:val="001D1525"/>
    <w:rsid w:val="001F10BA"/>
    <w:rsid w:val="003744E1"/>
    <w:rsid w:val="00475A5F"/>
    <w:rsid w:val="006352F3"/>
    <w:rsid w:val="009E048B"/>
    <w:rsid w:val="00B96F8E"/>
    <w:rsid w:val="00CD13D7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3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CD13D7"/>
    <w:rPr>
      <w:lang w:eastAsia="en-US"/>
    </w:rPr>
  </w:style>
  <w:style w:type="paragraph" w:styleId="Sinespaciado">
    <w:name w:val="No Spacing"/>
    <w:link w:val="SinespaciadoCar"/>
    <w:uiPriority w:val="1"/>
    <w:qFormat/>
    <w:rsid w:val="00CD13D7"/>
    <w:pPr>
      <w:spacing w:after="0" w:line="240" w:lineRule="auto"/>
    </w:pPr>
    <w:rPr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CD13D7"/>
    <w:pPr>
      <w:jc w:val="center"/>
    </w:pPr>
    <w:rPr>
      <w:rFonts w:ascii="Times New Roman" w:hAnsi="Times New Roman" w:cs="Times New Roman"/>
      <w:sz w:val="36"/>
      <w:szCs w:val="36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D7"/>
    <w:rPr>
      <w:rFonts w:ascii="Times New Roman" w:hAnsi="Times New Roman" w:cs="Times New Roman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17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4</cp:revision>
  <dcterms:created xsi:type="dcterms:W3CDTF">2015-11-17T00:40:00Z</dcterms:created>
  <dcterms:modified xsi:type="dcterms:W3CDTF">2015-12-03T09:37:00Z</dcterms:modified>
</cp:coreProperties>
</file>