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ook w:val="04A0"/>
      </w:tblPr>
      <w:tblGrid>
        <w:gridCol w:w="8720"/>
      </w:tblGrid>
      <w:tr w:rsidR="00543F2F" w:rsidTr="00DC3DDB">
        <w:trPr>
          <w:trHeight w:val="2880"/>
          <w:jc w:val="center"/>
        </w:trPr>
        <w:tc>
          <w:tcPr>
            <w:tcW w:w="5000" w:type="pct"/>
          </w:tcPr>
          <w:p w:rsidR="00543F2F" w:rsidRDefault="00543F2F" w:rsidP="00DC3DDB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caps/>
              </w:rPr>
            </w:pPr>
          </w:p>
        </w:tc>
      </w:tr>
      <w:tr w:rsidR="00543F2F" w:rsidTr="00DC3DDB">
        <w:trPr>
          <w:trHeight w:val="1440"/>
          <w:jc w:val="center"/>
        </w:trPr>
        <w:tc>
          <w:tcPr>
            <w:tcW w:w="5000" w:type="pct"/>
            <w:vAlign w:val="center"/>
          </w:tcPr>
          <w:p w:rsidR="00543F2F" w:rsidRDefault="00543F2F" w:rsidP="00DC3DDB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543F2F" w:rsidRDefault="00543F2F" w:rsidP="00DC3DDB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543F2F" w:rsidRDefault="00543F2F" w:rsidP="00DC3DDB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  <w:t>FOTOGRAFÍAS</w:t>
            </w:r>
          </w:p>
          <w:p w:rsidR="00543F2F" w:rsidRDefault="00543F2F" w:rsidP="00DC3DDB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543F2F" w:rsidRDefault="00543F2F" w:rsidP="00DC3DDB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543F2F" w:rsidRDefault="00543F2F" w:rsidP="00DC3DDB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543F2F" w:rsidRDefault="00543F2F" w:rsidP="00141121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200</w:t>
            </w:r>
            <w:r w:rsidR="00141121"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0-2011</w:t>
            </w:r>
            <w:r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. Guatemala. Indios Mayas de</w:t>
            </w:r>
            <w:r w:rsidR="00141121"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 xml:space="preserve">l Lago </w:t>
            </w:r>
            <w:proofErr w:type="spellStart"/>
            <w:r w:rsidR="00141121"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Atitl</w:t>
            </w:r>
            <w:r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án</w:t>
            </w:r>
            <w:proofErr w:type="spellEnd"/>
            <w:r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.</w:t>
            </w:r>
          </w:p>
        </w:tc>
      </w:tr>
      <w:tr w:rsidR="00543F2F" w:rsidTr="00DC3DDB">
        <w:trPr>
          <w:trHeight w:val="720"/>
          <w:jc w:val="center"/>
        </w:trPr>
        <w:tc>
          <w:tcPr>
            <w:tcW w:w="5000" w:type="pct"/>
            <w:vAlign w:val="center"/>
          </w:tcPr>
          <w:p w:rsidR="00543F2F" w:rsidRDefault="00543F2F" w:rsidP="00DC3DDB">
            <w:pPr>
              <w:pStyle w:val="Sinespaciado"/>
              <w:spacing w:line="276" w:lineRule="auto"/>
              <w:jc w:val="center"/>
              <w:rPr>
                <w:rFonts w:ascii="Times New Roman" w:eastAsiaTheme="majorEastAsia" w:hAnsi="Times New Roman" w:cs="Times New Roman"/>
                <w:sz w:val="44"/>
                <w:szCs w:val="44"/>
              </w:rPr>
            </w:pPr>
          </w:p>
        </w:tc>
      </w:tr>
      <w:tr w:rsidR="00543F2F" w:rsidTr="00DC3DDB">
        <w:trPr>
          <w:trHeight w:val="360"/>
          <w:jc w:val="center"/>
        </w:trPr>
        <w:tc>
          <w:tcPr>
            <w:tcW w:w="5000" w:type="pct"/>
            <w:vAlign w:val="center"/>
          </w:tcPr>
          <w:p w:rsidR="00543F2F" w:rsidRDefault="00543F2F" w:rsidP="00DC3DD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43F2F" w:rsidTr="00DC3DDB">
        <w:trPr>
          <w:trHeight w:val="360"/>
          <w:jc w:val="center"/>
        </w:trPr>
        <w:tc>
          <w:tcPr>
            <w:tcW w:w="5000" w:type="pct"/>
            <w:vAlign w:val="center"/>
          </w:tcPr>
          <w:p w:rsidR="00543F2F" w:rsidRDefault="00543F2F" w:rsidP="00DC3DD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43F2F" w:rsidTr="00DC3DDB">
        <w:trPr>
          <w:trHeight w:val="360"/>
          <w:jc w:val="center"/>
        </w:trPr>
        <w:tc>
          <w:tcPr>
            <w:tcW w:w="5000" w:type="pct"/>
            <w:vAlign w:val="center"/>
          </w:tcPr>
          <w:p w:rsidR="00543F2F" w:rsidRDefault="00543F2F" w:rsidP="00DC3DD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E85A69" w:rsidRDefault="00E85A69"/>
    <w:p w:rsidR="00543F2F" w:rsidRDefault="00543F2F"/>
    <w:p w:rsidR="00543F2F" w:rsidRDefault="00543F2F"/>
    <w:p w:rsidR="00543F2F" w:rsidRDefault="00543F2F">
      <w:r>
        <w:br w:type="page"/>
      </w:r>
    </w:p>
    <w:p w:rsidR="00543F2F" w:rsidRDefault="00543F2F" w:rsidP="00543F2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5344795" cy="3531235"/>
            <wp:effectExtent l="19050" t="0" r="8255" b="0"/>
            <wp:docPr id="1" name="Imagen 1" descr="C:\Users\Ester86\Documents\Desktop\3.2.  VIDA PROFSIONAL IMAGINES\1977-2015  PROFESOR  INVESTIGADOR  UCM  CC.POLITICAS  Y S\2  AMERICA LATINA\2004 GUATEMALA INDIOS MAYAS LAGO ATITLAN\2003 lAGO DE aTIT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er86\Documents\Desktop\3.2.  VIDA PROFSIONAL IMAGINES\1977-2015  PROFESOR  INVESTIGADOR  UCM  CC.POLITICAS  Y S\2  AMERICA LATINA\2004 GUATEMALA INDIOS MAYAS LAGO ATITLAN\2003 lAGO DE aTITL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95" cy="353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F2F" w:rsidRDefault="00141121" w:rsidP="00543F2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Con </w:t>
      </w:r>
      <w:proofErr w:type="spellStart"/>
      <w:r>
        <w:rPr>
          <w:rFonts w:ascii="Times New Roman" w:hAnsi="Times New Roman" w:cs="Times New Roman"/>
          <w:sz w:val="36"/>
          <w:szCs w:val="36"/>
        </w:rPr>
        <w:t>Maximón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sincretismo indo cristiano</w:t>
      </w:r>
    </w:p>
    <w:p w:rsidR="00543F2F" w:rsidRDefault="00543F2F" w:rsidP="00543F2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3484957"/>
            <wp:effectExtent l="19050" t="0" r="0" b="0"/>
            <wp:docPr id="2" name="Imagen 2" descr="C:\Users\Ester86\Documents\Desktop\3.2.  VIDA PROFSIONAL IMAGINES\1977-2015  PROFESOR  INVESTIGADOR  UCM  CC.POLITICAS  Y S\2  AMERICA LATINA\2004 GUATEMALA INDIOS MAYAS LAGO ATITLAN\Agosto 2005. MAXIMÓN 2ª visita V(3)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ter86\Documents\Desktop\3.2.  VIDA PROFSIONAL IMAGINES\1977-2015  PROFESOR  INVESTIGADOR  UCM  CC.POLITICAS  Y S\2  AMERICA LATINA\2004 GUATEMALA INDIOS MAYAS LAGO ATITLAN\Agosto 2005. MAXIMÓN 2ª visita V(3)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8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F2F" w:rsidRDefault="00543F2F" w:rsidP="00543F2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43F2F" w:rsidRDefault="00543F2F" w:rsidP="00543F2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3500120" cy="5375910"/>
            <wp:effectExtent l="19050" t="0" r="5080" b="0"/>
            <wp:docPr id="3" name="Imagen 3" descr="C:\Users\Ester86\Documents\Desktop\3.2.  VIDA PROFSIONAL IMAGINES\1977-2015  PROFESOR  INVESTIGADOR  UCM  CC.POLITICAS  Y S\2  AMERICA LATINA\2004 GUATEMALA INDIOS MAYAS LAGO ATITLAN\Escanea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ter86\Documents\Desktop\3.2.  VIDA PROFSIONAL IMAGINES\1977-2015  PROFESOR  INVESTIGADOR  UCM  CC.POLITICAS  Y S\2  AMERICA LATINA\2004 GUATEMALA INDIOS MAYAS LAGO ATITLAN\Escanear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537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F2F" w:rsidRDefault="00543F2F" w:rsidP="00543F2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773667" cy="3277340"/>
            <wp:effectExtent l="19050" t="0" r="7883" b="0"/>
            <wp:docPr id="5" name="Imagen 5" descr="C:\Users\Ester86\Documents\Desktop\3.2.  VIDA PROFSIONAL IMAGINES\1977-2015  PROFESOR  INVESTIGADOR  UCM  CC.POLITICAS  Y S\2  AMERICA LATINA\2004 GUATEMALA INDIOS MAYAS LAGO ATITLAN\Escanear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ter86\Documents\Desktop\3.2.  VIDA PROFSIONAL IMAGINES\1977-2015  PROFESOR  INVESTIGADOR  UCM  CC.POLITICAS  Y S\2  AMERICA LATINA\2004 GUATEMALA INDIOS MAYAS LAGO ATITLAN\Escanear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99" cy="327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121" w:rsidRDefault="00141121" w:rsidP="00543F2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41121" w:rsidRDefault="00141121" w:rsidP="00543F2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Con el alcalde indio de </w:t>
      </w:r>
      <w:proofErr w:type="spellStart"/>
      <w:r>
        <w:rPr>
          <w:rFonts w:ascii="Times New Roman" w:hAnsi="Times New Roman" w:cs="Times New Roman"/>
          <w:sz w:val="36"/>
          <w:szCs w:val="36"/>
        </w:rPr>
        <w:t>atitlan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 </w:t>
      </w:r>
      <w:proofErr w:type="spellStart"/>
      <w:r>
        <w:rPr>
          <w:rFonts w:ascii="Times New Roman" w:hAnsi="Times New Roman" w:cs="Times New Roman"/>
          <w:sz w:val="36"/>
          <w:szCs w:val="36"/>
        </w:rPr>
        <w:t>maximon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543F2F" w:rsidRDefault="00543F2F" w:rsidP="00543F2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297170" cy="3562985"/>
            <wp:effectExtent l="19050" t="0" r="0" b="0"/>
            <wp:docPr id="4" name="Imagen 4" descr="C:\Users\Ester86\Documents\Desktop\3.2.  VIDA PROFSIONAL IMAGINES\1977-2015  PROFESOR  INVESTIGADOR  UCM  CC.POLITICAS  Y S\2  AMERICA LATINA\2004 GUATEMALA INDIOS MAYAS LAGO ATITLAN\Escanear00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ter86\Documents\Desktop\3.2.  VIDA PROFSIONAL IMAGINES\1977-2015  PROFESOR  INVESTIGADOR  UCM  CC.POLITICAS  Y S\2  AMERICA LATINA\2004 GUATEMALA INDIOS MAYAS LAGO ATITLAN\Escanear0001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356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F2F" w:rsidRDefault="00543F2F" w:rsidP="00543F2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43F2F" w:rsidRDefault="00543F2F" w:rsidP="00543F2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43F2F" w:rsidRDefault="00543F2F" w:rsidP="00543F2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234305" cy="3436620"/>
            <wp:effectExtent l="19050" t="0" r="4445" b="0"/>
            <wp:docPr id="6" name="Imagen 6" descr="C:\Users\Ester86\Documents\Desktop\3.2.  VIDA PROFSIONAL IMAGINES\1977-2015  PROFESOR  INVESTIGADOR  UCM  CC.POLITICAS  Y S\2  AMERICA LATINA\2004 GUATEMALA INDIOS MAYAS LAGO ATITLAN\Escanear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ter86\Documents\Desktop\3.2.  VIDA PROFSIONAL IMAGINES\1977-2015  PROFESOR  INVESTIGADOR  UCM  CC.POLITICAS  Y S\2  AMERICA LATINA\2004 GUATEMALA INDIOS MAYAS LAGO ATITLAN\Escanear0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305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F2F" w:rsidRDefault="00543F2F" w:rsidP="00543F2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43F2F" w:rsidRDefault="00543F2F" w:rsidP="00543F2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43F2F" w:rsidRDefault="00543F2F" w:rsidP="00543F2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43F2F" w:rsidRDefault="00543F2F" w:rsidP="00543F2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43F2F" w:rsidRDefault="00543F2F" w:rsidP="00543F2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43F2F" w:rsidRDefault="00543F2F" w:rsidP="00543F2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43F2F" w:rsidRDefault="00543F2F" w:rsidP="00543F2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543F2F" w:rsidRPr="00543F2F" w:rsidRDefault="00543F2F" w:rsidP="00543F2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265420" cy="3436620"/>
            <wp:effectExtent l="19050" t="0" r="0" b="0"/>
            <wp:docPr id="7" name="Imagen 7" descr="C:\Users\Ester86\Documents\Desktop\3.2.  VIDA PROFSIONAL IMAGINES\1977-2015  PROFESOR  INVESTIGADOR  UCM  CC.POLITICAS  Y S\2  AMERICA LATINA\2004 GUATEMALA INDIOS MAYAS LAGO ATITLAN\Escanear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ter86\Documents\Desktop\3.2.  VIDA PROFSIONAL IMAGINES\1977-2015  PROFESOR  INVESTIGADOR  UCM  CC.POLITICAS  Y S\2  AMERICA LATINA\2004 GUATEMALA INDIOS MAYAS LAGO ATITLAN\Escanear0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3F2F" w:rsidRPr="00543F2F" w:rsidSect="00E85A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543F2F"/>
    <w:rsid w:val="00141121"/>
    <w:rsid w:val="001F10BA"/>
    <w:rsid w:val="0021648A"/>
    <w:rsid w:val="00543F2F"/>
    <w:rsid w:val="00645591"/>
    <w:rsid w:val="00B96F8E"/>
    <w:rsid w:val="00E663C7"/>
    <w:rsid w:val="00E85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3F2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543F2F"/>
    <w:rPr>
      <w:lang w:eastAsia="en-US"/>
    </w:rPr>
  </w:style>
  <w:style w:type="paragraph" w:styleId="Sinespaciado">
    <w:name w:val="No Spacing"/>
    <w:link w:val="SinespaciadoCar"/>
    <w:uiPriority w:val="1"/>
    <w:qFormat/>
    <w:rsid w:val="00543F2F"/>
    <w:pPr>
      <w:spacing w:after="0" w:line="240" w:lineRule="auto"/>
    </w:pPr>
    <w:rPr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43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3F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29</Words>
  <Characters>163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Ester</dc:creator>
  <cp:lastModifiedBy>Ester</cp:lastModifiedBy>
  <cp:revision>2</cp:revision>
  <dcterms:created xsi:type="dcterms:W3CDTF">2015-11-17T01:58:00Z</dcterms:created>
  <dcterms:modified xsi:type="dcterms:W3CDTF">2015-11-26T11:57:00Z</dcterms:modified>
</cp:coreProperties>
</file>