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5000" w:type="pct"/>
        <w:jc w:val="center"/>
        <w:tblLook w:val="04A0"/>
      </w:tblPr>
      <w:tblGrid>
        <w:gridCol w:w="8720"/>
      </w:tblGrid>
      <w:tr w:rsidR="00AF591F" w:rsidTr="00373E05">
        <w:trPr>
          <w:trHeight w:val="2880"/>
          <w:jc w:val="center"/>
        </w:trPr>
        <w:tc>
          <w:tcPr>
            <w:tcW w:w="5000" w:type="pct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caps/>
              </w:rPr>
            </w:pPr>
          </w:p>
        </w:tc>
      </w:tr>
      <w:tr w:rsidR="00AF591F" w:rsidTr="00373E05">
        <w:trPr>
          <w:trHeight w:val="1440"/>
          <w:jc w:val="center"/>
        </w:trPr>
        <w:tc>
          <w:tcPr>
            <w:tcW w:w="5000" w:type="pct"/>
            <w:vAlign w:val="center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  <w:r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  <w:t>FOTOGRAFÍAS</w:t>
            </w:r>
          </w:p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8"/>
                <w:szCs w:val="48"/>
              </w:rPr>
            </w:pPr>
          </w:p>
          <w:p w:rsidR="00AF591F" w:rsidRDefault="001E44E2" w:rsidP="00D5693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</w:pPr>
            <w:r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 xml:space="preserve">Etapa como Profesor Investigador de la UCM. </w:t>
            </w:r>
            <w:r w:rsidR="00D56935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Jerusalén, China, Tailandia, Japón</w:t>
            </w:r>
            <w:r w:rsidR="00C12E8B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, India y Nepal</w:t>
            </w:r>
            <w:r w:rsidR="000A13DD">
              <w:rPr>
                <w:rFonts w:ascii="Times New Roman" w:eastAsiaTheme="majorEastAsia" w:hAnsi="Times New Roman" w:cs="Times New Roman"/>
                <w:b/>
                <w:sz w:val="40"/>
                <w:szCs w:val="40"/>
              </w:rPr>
              <w:t>.</w:t>
            </w:r>
          </w:p>
        </w:tc>
      </w:tr>
      <w:tr w:rsidR="00AF591F" w:rsidTr="00373E05">
        <w:trPr>
          <w:trHeight w:val="720"/>
          <w:jc w:val="center"/>
        </w:trPr>
        <w:tc>
          <w:tcPr>
            <w:tcW w:w="5000" w:type="pct"/>
            <w:vAlign w:val="center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eastAsiaTheme="majorEastAsia" w:hAnsi="Times New Roman" w:cs="Times New Roman"/>
                <w:sz w:val="44"/>
                <w:szCs w:val="44"/>
              </w:rPr>
            </w:pPr>
          </w:p>
        </w:tc>
      </w:tr>
      <w:tr w:rsidR="00AF591F" w:rsidTr="00373E05">
        <w:trPr>
          <w:trHeight w:val="360"/>
          <w:jc w:val="center"/>
        </w:trPr>
        <w:tc>
          <w:tcPr>
            <w:tcW w:w="5000" w:type="pct"/>
            <w:vAlign w:val="center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</w:rPr>
            </w:pPr>
          </w:p>
        </w:tc>
      </w:tr>
      <w:tr w:rsidR="00AF591F" w:rsidTr="00373E05">
        <w:trPr>
          <w:trHeight w:val="360"/>
          <w:jc w:val="center"/>
        </w:trPr>
        <w:tc>
          <w:tcPr>
            <w:tcW w:w="5000" w:type="pct"/>
            <w:vAlign w:val="center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  <w:tr w:rsidR="00AF591F" w:rsidTr="00373E05">
        <w:trPr>
          <w:trHeight w:val="360"/>
          <w:jc w:val="center"/>
        </w:trPr>
        <w:tc>
          <w:tcPr>
            <w:tcW w:w="5000" w:type="pct"/>
            <w:vAlign w:val="center"/>
          </w:tcPr>
          <w:p w:rsidR="00AF591F" w:rsidRDefault="00AF591F" w:rsidP="00373E05">
            <w:pPr>
              <w:pStyle w:val="Sinespaciado"/>
              <w:spacing w:line="276" w:lineRule="auto"/>
              <w:jc w:val="center"/>
              <w:rPr>
                <w:rFonts w:ascii="Times New Roman" w:hAnsi="Times New Roman" w:cs="Times New Roman"/>
                <w:b/>
                <w:bCs/>
              </w:rPr>
            </w:pPr>
          </w:p>
        </w:tc>
      </w:tr>
    </w:tbl>
    <w:p w:rsidR="00E85A69" w:rsidRDefault="00E85A69"/>
    <w:p w:rsidR="00AF591F" w:rsidRDefault="00AF591F"/>
    <w:p w:rsidR="00AF591F" w:rsidRDefault="00AF591F"/>
    <w:p w:rsidR="00AF591F" w:rsidRDefault="00AF591F">
      <w:r>
        <w:br w:type="page"/>
      </w:r>
    </w:p>
    <w:p w:rsidR="001E44E2" w:rsidRDefault="00D56935" w:rsidP="001E44E2">
      <w:pPr>
        <w:jc w:val="center"/>
        <w:rPr>
          <w:rFonts w:ascii="Times New Roman" w:hAnsi="Times New Roman" w:cs="Times New Roman"/>
          <w:noProof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t>2001. Japón</w:t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47860"/>
            <wp:effectExtent l="19050" t="0" r="0" b="0"/>
            <wp:docPr id="100" name="Imagen 99" descr="C:\Users\Ester86\Documents\Desktop\3.2.  VIDA PROFSIONAL IMAGINES\1977-2015  PROFESOR  INVESTIGADOR  UCM  CC.POLITICAS  Y S\4  EUROPA Y MUNDO  IMAGINES\2001 JAP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Ester86\Documents\Desktop\3.2.  VIDA PROFSIONAL IMAGINES\1977-2015  PROFESOR  INVESTIGADOR  UCM  CC.POLITICAS  Y S\4  EUROPA Y MUNDO  IMAGINES\2001 JAPON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4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2002. Jerusalén. Muro de las Lamentaciones.</w:t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153452" cy="3414131"/>
            <wp:effectExtent l="19050" t="0" r="9098" b="0"/>
            <wp:docPr id="101" name="Imagen 100" descr="C:\Users\Ester86\Documents\Desktop\3.2.  VIDA PROFSIONAL IMAGINES\1977-2015  PROFESOR  INVESTIGADOR  UCM  CC.POLITICAS  Y S\4  EUROPA Y MUNDO  IMAGINES\2002  JERUSALEN MURO LAMENTACIONES CONGRESOFIEAL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Ester86\Documents\Desktop\3.2.  VIDA PROFSIONAL IMAGINES\1977-2015  PROFESOR  INVESTIGADOR  UCM  CC.POLITICAS  Y S\4  EUROPA Y MUNDO  IMAGINES\2002  JERUSALEN MURO LAMENTACIONES CONGRESOFIEALC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8598" cy="3417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2005. Congreso en China y Tailandia.</w:t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201800"/>
            <wp:effectExtent l="19050" t="0" r="0" b="0"/>
            <wp:docPr id="102" name="Imagen 101" descr="C:\Users\Ester86\Documents\Desktop\3.2.  VIDA PROFSIONAL IMAGINES\1977-2015  PROFESOR  INVESTIGADOR  UCM  CC.POLITICAS  Y S\4  EUROPA Y MUNDO  IMAGINES\2005 CONGRESO CHINA VISITA A TAILANDIA TAILANDIA+CHINA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Ester86\Documents\Desktop\3.2.  VIDA PROFSIONAL IMAGINES\1977-2015  PROFESOR  INVESTIGADOR  UCM  CC.POLITICAS  Y S\4  EUROPA Y MUNDO  IMAGINES\2005 CONGRESO CHINA VISITA A TAILANDIA TAILANDIA+CHINA 00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201800"/>
            <wp:effectExtent l="19050" t="0" r="0" b="0"/>
            <wp:docPr id="103" name="Imagen 102" descr="C:\Users\Ester86\Documents\Desktop\3.2.  VIDA PROFSIONAL IMAGINES\1977-2015  PROFESOR  INVESTIGADOR  UCM  CC.POLITICAS  Y S\4  EUROPA Y MUNDO  IMAGINES\2005 CONGRESO EN CHINA PEKIN VISITA A TAILAN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Ester86\Documents\Desktop\3.2.  VIDA PROFSIONAL IMAGINES\1977-2015  PROFESOR  INVESTIGADOR  UCM  CC.POLITICAS  Y S\4  EUROPA Y MUNDO  IMAGINES\2005 CONGRESO EN CHINA PEKIN VISITA A TAILANDIA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2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6935" w:rsidRDefault="00D56935" w:rsidP="001E44E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1E44E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1E44E2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1E44E2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>Año 2007, India y Nepal.</w:t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52526"/>
            <wp:effectExtent l="19050" t="0" r="0" b="0"/>
            <wp:docPr id="83" name="Imagen 82" descr="C:\Users\Ester86\Documents\Desktop\3.2.  VIDA PROFSIONAL IMAGINES\1977-2015  PROFESOR  INVESTIGADOR  UCM  CC.POLITICAS  Y S\4  EUROPA Y MUNDO  IMAGINES\2007 INDIA Y NEPAL\DSCN1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Ester86\Documents\Desktop\3.2.  VIDA PROFSIONAL IMAGINES\1977-2015  PROFESOR  INVESTIGADOR  UCM  CC.POLITICAS  Y S\4  EUROPA Y MUNDO  IMAGINES\2007 INDIA Y NEPAL\DSCN146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 w:rsidRPr="00C12E8B">
        <w:rPr>
          <w:rFonts w:ascii="Times New Roman" w:hAnsi="Times New Roman" w:cs="Times New Roman"/>
          <w:sz w:val="36"/>
          <w:szCs w:val="36"/>
        </w:rPr>
        <w:drawing>
          <wp:inline distT="0" distB="0" distL="0" distR="0">
            <wp:extent cx="5400040" cy="4052526"/>
            <wp:effectExtent l="19050" t="0" r="0" b="0"/>
            <wp:docPr id="1" name="Imagen 80" descr="C:\Users\Ester86\Documents\Desktop\3.2.  VIDA PROFSIONAL IMAGINES\1977-2015  PROFESOR  INVESTIGADOR  UCM  CC.POLITICAS  Y S\4  EUROPA Y MUNDO  IMAGINES\2007 INDIA Y NEPAL\DSCN1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Ester86\Documents\Desktop\3.2.  VIDA PROFSIONAL IMAGINES\1977-2015  PROFESOR  INVESTIGADOR  UCM  CC.POLITICAS  Y S\4  EUROPA Y MUNDO  IMAGINES\2007 INDIA Y NEPAL\DSCN129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82" name="Imagen 81" descr="C:\Users\Ester86\Documents\Desktop\3.2.  VIDA PROFSIONAL IMAGINES\1977-2015  PROFESOR  INVESTIGADOR  UCM  CC.POLITICAS  Y S\4  EUROPA Y MUNDO  IMAGINES\2007 INDIA Y NEPAL\DSCN1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Ester86\Documents\Desktop\3.2.  VIDA PROFSIONAL IMAGINES\1977-2015  PROFESOR  INVESTIGADOR  UCM  CC.POLITICAS  Y S\4  EUROPA Y MUNDO  IMAGINES\2007 INDIA Y NEPAL\DSCN13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84" name="Imagen 83" descr="C:\Users\Ester86\Documents\Desktop\3.2.  VIDA PROFSIONAL IMAGINES\1977-2015  PROFESOR  INVESTIGADOR  UCM  CC.POLITICAS  Y S\4  EUROPA Y MUNDO  IMAGINES\2007 INDIA Y NEPAL\DSCN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Ester86\Documents\Desktop\3.2.  VIDA PROFSIONAL IMAGINES\1977-2015  PROFESOR  INVESTIGADOR  UCM  CC.POLITICAS  Y S\4  EUROPA Y MUNDO  IMAGINES\2007 INDIA Y NEPAL\DSCN144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85" name="Imagen 84" descr="C:\Users\Ester86\Documents\Desktop\3.2.  VIDA PROFSIONAL IMAGINES\1977-2015  PROFESOR  INVESTIGADOR  UCM  CC.POLITICAS  Y S\4  EUROPA Y MUNDO  IMAGINES\2007 INDIA Y NEPAL\DSCN1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Ester86\Documents\Desktop\3.2.  VIDA PROFSIONAL IMAGINES\1977-2015  PROFESOR  INVESTIGADOR  UCM  CC.POLITICAS  Y S\4  EUROPA Y MUNDO  IMAGINES\2007 INDIA Y NEPAL\DSCN15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4052526"/>
            <wp:effectExtent l="19050" t="0" r="0" b="0"/>
            <wp:docPr id="86" name="Imagen 85" descr="C:\Users\Ester86\Documents\Desktop\3.2.  VIDA PROFSIONAL IMAGINES\1977-2015  PROFESOR  INVESTIGADOR  UCM  CC.POLITICAS  Y S\4  EUROPA Y MUNDO  IMAGINES\2007 INDIA Y NEPAL\DSCN1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Ester86\Documents\Desktop\3.2.  VIDA PROFSIONAL IMAGINES\1977-2015  PROFESOR  INVESTIGADOR  UCM  CC.POLITICAS  Y S\4  EUROPA Y MUNDO  IMAGINES\2007 INDIA Y NEPAL\DSCN15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52526"/>
            <wp:effectExtent l="19050" t="0" r="0" b="0"/>
            <wp:docPr id="87" name="Imagen 86" descr="C:\Users\Ester86\Documents\Desktop\3.2.  VIDA PROFSIONAL IMAGINES\1977-2015  PROFESOR  INVESTIGADOR  UCM  CC.POLITICAS  Y S\4  EUROPA Y MUNDO  IMAGINES\2007 INDIA Y NEPAL\DSCN15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Ester86\Documents\Desktop\3.2.  VIDA PROFSIONAL IMAGINES\1977-2015  PROFESOR  INVESTIGADOR  UCM  CC.POLITICAS  Y S\4  EUROPA Y MUNDO  IMAGINES\2007 INDIA Y NEPAL\DSCN157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88" name="Imagen 87" descr="C:\Users\Ester86\Documents\Desktop\3.2.  VIDA PROFSIONAL IMAGINES\1977-2015  PROFESOR  INVESTIGADOR  UCM  CC.POLITICAS  Y S\4  EUROPA Y MUNDO  IMAGINES\2007 INDIA Y NEPAL\DSCN1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Ester86\Documents\Desktop\3.2.  VIDA PROFSIONAL IMAGINES\1977-2015  PROFESOR  INVESTIGADOR  UCM  CC.POLITICAS  Y S\4  EUROPA Y MUNDO  IMAGINES\2007 INDIA Y NEPAL\DSCN158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89" name="Imagen 88" descr="C:\Users\Ester86\Documents\Desktop\3.2.  VIDA PROFSIONAL IMAGINES\1977-2015  PROFESOR  INVESTIGADOR  UCM  CC.POLITICAS  Y S\4  EUROPA Y MUNDO  IMAGINES\2007 INDIA Y NEPAL\DSCN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Ester86\Documents\Desktop\3.2.  VIDA PROFSIONAL IMAGINES\1977-2015  PROFESOR  INVESTIGADOR  UCM  CC.POLITICAS  Y S\4  EUROPA Y MUNDO  IMAGINES\2007 INDIA Y NEPAL\DSCN158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7195618"/>
            <wp:effectExtent l="19050" t="0" r="0" b="0"/>
            <wp:docPr id="90" name="Imagen 89" descr="C:\Users\Ester86\Documents\Desktop\3.2.  VIDA PROFSIONAL IMAGINES\1977-2015  PROFESOR  INVESTIGADOR  UCM  CC.POLITICAS  Y S\4  EUROPA Y MUNDO  IMAGINES\2007 INDIA Y NEPAL\DSCN1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Ester86\Documents\Desktop\3.2.  VIDA PROFSIONAL IMAGINES\1977-2015  PROFESOR  INVESTIGADOR  UCM  CC.POLITICAS  Y S\4  EUROPA Y MUNDO  IMAGINES\2007 INDIA Y NEPAL\DSCN176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041859" cy="3783725"/>
            <wp:effectExtent l="19050" t="0" r="6391" b="0"/>
            <wp:docPr id="91" name="Imagen 90" descr="C:\Users\Ester86\Documents\Desktop\3.2.  VIDA PROFSIONAL IMAGINES\1977-2015  PROFESOR  INVESTIGADOR  UCM  CC.POLITICAS  Y S\4  EUROPA Y MUNDO  IMAGINES\2007 INDIA Y NEPAL\DSCN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Ester86\Documents\Desktop\3.2.  VIDA PROFSIONAL IMAGINES\1977-2015  PROFESOR  INVESTIGADOR  UCM  CC.POLITICAS  Y S\4  EUROPA Y MUNDO  IMAGINES\2007 INDIA Y NEPAL\DSCN18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840" cy="378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52526"/>
            <wp:effectExtent l="19050" t="0" r="0" b="0"/>
            <wp:docPr id="93" name="Imagen 92" descr="C:\Users\Ester86\Documents\Desktop\3.2.  VIDA PROFSIONAL IMAGINES\1977-2015  PROFESOR  INVESTIGADOR  UCM  CC.POLITICAS  Y S\4  EUROPA Y MUNDO  IMAGINES\2007 INDIA Y NEPAL\DSCN18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Ester86\Documents\Desktop\3.2.  VIDA PROFSIONAL IMAGINES\1977-2015  PROFESOR  INVESTIGADOR  UCM  CC.POLITICAS  Y S\4  EUROPA Y MUNDO  IMAGINES\2007 INDIA Y NEPAL\DSCN188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lastRenderedPageBreak/>
        <w:drawing>
          <wp:inline distT="0" distB="0" distL="0" distR="0">
            <wp:extent cx="5400040" cy="7195618"/>
            <wp:effectExtent l="19050" t="0" r="0" b="0"/>
            <wp:docPr id="92" name="Imagen 91" descr="C:\Users\Ester86\Documents\Desktop\3.2.  VIDA PROFSIONAL IMAGINES\1977-2015  PROFESOR  INVESTIGADOR  UCM  CC.POLITICAS  Y S\4  EUROPA Y MUNDO  IMAGINES\2007 INDIA Y NEPAL\DSCN1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Ester86\Documents\Desktop\3.2.  VIDA PROFSIONAL IMAGINES\1977-2015  PROFESOR  INVESTIGADOR  UCM  CC.POLITICAS  Y S\4  EUROPA Y MUNDO  IMAGINES\2007 INDIA Y NEPAL\DSCN184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7195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041859" cy="3783725"/>
            <wp:effectExtent l="19050" t="0" r="6391" b="0"/>
            <wp:docPr id="95" name="Imagen 94" descr="C:\Users\Ester86\Documents\Desktop\3.2.  VIDA PROFSIONAL IMAGINES\1977-2015  PROFESOR  INVESTIGADOR  UCM  CC.POLITICAS  Y S\4  EUROPA Y MUNDO  IMAGINES\2007 INDIA Y NEPAL\DSCN1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Ester86\Documents\Desktop\3.2.  VIDA PROFSIONAL IMAGINES\1977-2015  PROFESOR  INVESTIGADOR  UCM  CC.POLITICAS  Y S\4  EUROPA Y MUNDO  IMAGINES\2007 INDIA Y NEPAL\DSCN195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840" cy="378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020851" cy="3767959"/>
            <wp:effectExtent l="19050" t="0" r="8349" b="0"/>
            <wp:docPr id="96" name="Imagen 95" descr="C:\Users\Ester86\Documents\Desktop\3.2.  VIDA PROFSIONAL IMAGINES\1977-2015  PROFESOR  INVESTIGADOR  UCM  CC.POLITICAS  Y S\4  EUROPA Y MUNDO  IMAGINES\2007 INDIA Y NEPAL\India mujer DSCN14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Ester86\Documents\Desktop\3.2.  VIDA PROFSIONAL IMAGINES\1977-2015  PROFESOR  INVESTIGADOR  UCM  CC.POLITICAS  Y S\4  EUROPA Y MUNDO  IMAGINES\2007 INDIA Y NEPAL\India mujer DSCN145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1827" cy="3768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Viaje en tren en Nueva </w:t>
      </w:r>
      <w:proofErr w:type="spellStart"/>
      <w:r>
        <w:rPr>
          <w:rFonts w:ascii="Times New Roman" w:hAnsi="Times New Roman" w:cs="Times New Roman"/>
          <w:sz w:val="36"/>
          <w:szCs w:val="36"/>
        </w:rPr>
        <w:t>Dheli</w:t>
      </w:r>
      <w:proofErr w:type="spellEnd"/>
      <w:r>
        <w:rPr>
          <w:rFonts w:ascii="Times New Roman" w:hAnsi="Times New Roman" w:cs="Times New Roman"/>
          <w:sz w:val="36"/>
          <w:szCs w:val="36"/>
        </w:rPr>
        <w:t>, India.</w:t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inline distT="0" distB="0" distL="0" distR="0">
            <wp:extent cx="5400040" cy="4052526"/>
            <wp:effectExtent l="19050" t="0" r="0" b="0"/>
            <wp:docPr id="97" name="Imagen 96" descr="C:\Users\Ester86\Documents\Desktop\3.2.  VIDA PROFSIONAL IMAGINES\1977-2015  PROFESOR  INVESTIGADOR  UCM  CC.POLITICAS  Y S\4  EUROPA Y MUNDO  IMAGINES\2007 INDIA Y NEPAL\TREN NUEVA DE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Ester86\Documents\Desktop\3.2.  VIDA PROFSIONAL IMAGINES\1977-2015  PROFESOR  INVESTIGADOR  UCM  CC.POLITICAS  Y S\4  EUROPA Y MUNDO  IMAGINES\2007 INDIA Y NEPAL\TREN NUEVA DELI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40525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12E8B" w:rsidRDefault="00C12E8B" w:rsidP="00C12E8B">
      <w:pPr>
        <w:jc w:val="center"/>
        <w:rPr>
          <w:rFonts w:ascii="Times New Roman" w:hAnsi="Times New Roman" w:cs="Times New Roman"/>
          <w:sz w:val="36"/>
          <w:szCs w:val="36"/>
        </w:rPr>
      </w:pPr>
    </w:p>
    <w:sectPr w:rsidR="00C12E8B" w:rsidSect="00E85A69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hyphenationZone w:val="425"/>
  <w:characterSpacingControl w:val="doNotCompress"/>
  <w:compat>
    <w:useFELayout/>
  </w:compat>
  <w:rsids>
    <w:rsidRoot w:val="00AF591F"/>
    <w:rsid w:val="000A13DD"/>
    <w:rsid w:val="001E44E2"/>
    <w:rsid w:val="001F10BA"/>
    <w:rsid w:val="002F6DBC"/>
    <w:rsid w:val="00340F57"/>
    <w:rsid w:val="003B1667"/>
    <w:rsid w:val="003D1D00"/>
    <w:rsid w:val="005322E0"/>
    <w:rsid w:val="00752C11"/>
    <w:rsid w:val="008A05A9"/>
    <w:rsid w:val="009C00C0"/>
    <w:rsid w:val="00AF591F"/>
    <w:rsid w:val="00B709B6"/>
    <w:rsid w:val="00B96F8E"/>
    <w:rsid w:val="00C12E8B"/>
    <w:rsid w:val="00D56935"/>
    <w:rsid w:val="00D76784"/>
    <w:rsid w:val="00E663C7"/>
    <w:rsid w:val="00E85A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s-E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591F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SinespaciadoCar">
    <w:name w:val="Sin espaciado Car"/>
    <w:basedOn w:val="Fuentedeprrafopredeter"/>
    <w:link w:val="Sinespaciado"/>
    <w:uiPriority w:val="1"/>
    <w:locked/>
    <w:rsid w:val="00AF591F"/>
    <w:rPr>
      <w:lang w:eastAsia="en-US"/>
    </w:rPr>
  </w:style>
  <w:style w:type="paragraph" w:styleId="Sinespaciado">
    <w:name w:val="No Spacing"/>
    <w:link w:val="SinespaciadoCar"/>
    <w:uiPriority w:val="1"/>
    <w:qFormat/>
    <w:rsid w:val="00AF591F"/>
    <w:pPr>
      <w:spacing w:after="0" w:line="240" w:lineRule="auto"/>
    </w:pPr>
    <w:rPr>
      <w:lang w:eastAsia="en-U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AF59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F591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55</Words>
  <Characters>305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Ester</dc:creator>
  <cp:lastModifiedBy>Ester</cp:lastModifiedBy>
  <cp:revision>3</cp:revision>
  <dcterms:created xsi:type="dcterms:W3CDTF">2015-11-17T09:31:00Z</dcterms:created>
  <dcterms:modified xsi:type="dcterms:W3CDTF">2015-11-23T19:46:00Z</dcterms:modified>
</cp:coreProperties>
</file>